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54" w:rsidRPr="000A554D" w:rsidRDefault="000A554D" w:rsidP="000A554D">
      <w:pPr>
        <w:pStyle w:val="612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0A554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="00364DDD" w:rsidRPr="000A554D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="00364DDD" w:rsidRPr="000A554D">
        <w:rPr>
          <w:rFonts w:ascii="Times New Roman" w:hAnsi="Times New Roman" w:cs="Times New Roman"/>
          <w:sz w:val="24"/>
          <w:szCs w:val="24"/>
        </w:rPr>
        <w:t>У-Т</w:t>
      </w:r>
      <w:proofErr w:type="gramEnd"/>
      <w:r w:rsidR="00364DDD" w:rsidRPr="000A554D">
        <w:rPr>
          <w:rFonts w:ascii="Times New Roman" w:hAnsi="Times New Roman" w:cs="Times New Roman"/>
          <w:sz w:val="24"/>
          <w:szCs w:val="24"/>
        </w:rPr>
        <w:t>ӘРБИЕ ПРОЦЕСІНІҢ ЦИКЛОГРАММАСЫ</w:t>
      </w:r>
      <w:r w:rsidR="00D87454" w:rsidRPr="000A55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4DDD" w:rsidRPr="000A554D" w:rsidRDefault="00D87454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  <w:r w:rsidRPr="000A554D">
        <w:rPr>
          <w:rFonts w:ascii="Times New Roman" w:hAnsi="Times New Roman" w:cs="Times New Roman"/>
          <w:sz w:val="24"/>
          <w:szCs w:val="24"/>
          <w:lang w:val="kk-KZ"/>
        </w:rPr>
        <w:t xml:space="preserve">Ересек   «Ертегі»   тобы       </w:t>
      </w:r>
      <w:r w:rsidR="000A554D" w:rsidRPr="000A554D">
        <w:rPr>
          <w:rFonts w:ascii="Times New Roman" w:hAnsi="Times New Roman" w:cs="Times New Roman"/>
          <w:sz w:val="24"/>
          <w:szCs w:val="24"/>
          <w:lang w:val="kk-KZ"/>
        </w:rPr>
        <w:t xml:space="preserve">  1 апта       </w:t>
      </w:r>
      <w:r w:rsidRPr="000A554D">
        <w:rPr>
          <w:rFonts w:ascii="Times New Roman" w:hAnsi="Times New Roman" w:cs="Times New Roman"/>
          <w:sz w:val="24"/>
          <w:szCs w:val="24"/>
          <w:lang w:val="kk-KZ"/>
        </w:rPr>
        <w:t xml:space="preserve"> 27.02-03.03. 2023 жыл.</w:t>
      </w:r>
    </w:p>
    <w:tbl>
      <w:tblPr>
        <w:tblStyle w:val="ae"/>
        <w:tblW w:w="15600" w:type="dxa"/>
        <w:tblLayout w:type="fixed"/>
        <w:tblLook w:val="04A0"/>
      </w:tblPr>
      <w:tblGrid>
        <w:gridCol w:w="2267"/>
        <w:gridCol w:w="2490"/>
        <w:gridCol w:w="15"/>
        <w:gridCol w:w="46"/>
        <w:gridCol w:w="119"/>
        <w:gridCol w:w="24"/>
        <w:gridCol w:w="51"/>
        <w:gridCol w:w="2595"/>
        <w:gridCol w:w="47"/>
        <w:gridCol w:w="58"/>
        <w:gridCol w:w="2920"/>
        <w:gridCol w:w="2551"/>
        <w:gridCol w:w="2417"/>
      </w:tblGrid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тәртібінің үлгісі</w:t>
            </w:r>
          </w:p>
        </w:tc>
        <w:tc>
          <w:tcPr>
            <w:tcW w:w="2551" w:type="dxa"/>
            <w:gridSpan w:val="3"/>
            <w:hideMark/>
          </w:tcPr>
          <w:p w:rsidR="00D87454" w:rsidRPr="000A554D" w:rsidRDefault="00D87454" w:rsidP="00D87454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Дүйсенбі 27.02</w:t>
            </w:r>
          </w:p>
        </w:tc>
        <w:tc>
          <w:tcPr>
            <w:tcW w:w="2836" w:type="dxa"/>
            <w:gridSpan w:val="5"/>
          </w:tcPr>
          <w:p w:rsidR="00D87454" w:rsidRPr="000A554D" w:rsidRDefault="00D87454" w:rsidP="00D87454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Сейсенбі 28.02</w:t>
            </w:r>
          </w:p>
        </w:tc>
        <w:tc>
          <w:tcPr>
            <w:tcW w:w="2978" w:type="dxa"/>
            <w:gridSpan w:val="2"/>
          </w:tcPr>
          <w:p w:rsidR="00D87454" w:rsidRPr="000A554D" w:rsidRDefault="00D87454" w:rsidP="00D87454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Сәрсенбі 01.03</w:t>
            </w:r>
          </w:p>
        </w:tc>
        <w:tc>
          <w:tcPr>
            <w:tcW w:w="2551" w:type="dxa"/>
            <w:hideMark/>
          </w:tcPr>
          <w:p w:rsidR="00D87454" w:rsidRPr="000A554D" w:rsidRDefault="00D87454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Бейсенбі 02.03</w:t>
            </w:r>
          </w:p>
        </w:tc>
        <w:tc>
          <w:tcPr>
            <w:tcW w:w="2417" w:type="dxa"/>
            <w:hideMark/>
          </w:tcPr>
          <w:p w:rsidR="00D87454" w:rsidRPr="000A554D" w:rsidRDefault="00D87454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Жұма 03.03</w:t>
            </w:r>
          </w:p>
        </w:tc>
      </w:tr>
      <w:tr w:rsidR="00364DDD" w:rsidRPr="000A554D" w:rsidTr="00D87454">
        <w:tc>
          <w:tcPr>
            <w:tcW w:w="2267" w:type="dxa"/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қабылдау</w:t>
            </w:r>
          </w:p>
        </w:tc>
        <w:tc>
          <w:tcPr>
            <w:tcW w:w="13333" w:type="dxa"/>
            <w:gridSpan w:val="12"/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Тәрбиешінің балалармен қарым-қатынасы: отбасылық дәстүрлер туралы жеке әңгімелер, балалармен қарым-қатынас жасау және жақсы көңіл-күй қалыптастыру ойындары. Достық атмосфера құру.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«Игі істер» ойын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қуанышты көңіл-күй, эмоционалды жауап беру және бір-біріне құрметпен қарау.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Әр бала сыпайы сөз айтады.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«Сәлем, көктем!» көктемгі әнін тыңдау. (Музыка, сөйлеуді дамыту)</w:t>
            </w:r>
          </w:p>
        </w:tc>
      </w:tr>
      <w:tr w:rsidR="00364DDD" w:rsidRPr="000A554D" w:rsidTr="00D87454">
        <w:tc>
          <w:tcPr>
            <w:tcW w:w="2267" w:type="dxa"/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Ата-аналармен кеңес, әңгімелесу</w:t>
            </w:r>
          </w:p>
        </w:tc>
        <w:tc>
          <w:tcPr>
            <w:tcW w:w="13333" w:type="dxa"/>
            <w:gridSpan w:val="12"/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Үй режимін сақтау туралы қыңыр балалардың ата-анасымен әңгімелесу. «8 наурызды мерекелеу туралы ата-аналарға» буклеті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ертеңгіліктегі мінез құлық ережелері</w:t>
            </w:r>
          </w:p>
        </w:tc>
      </w:tr>
      <w:tr w:rsidR="00D87454" w:rsidRPr="000A554D" w:rsidTr="00D87454">
        <w:trPr>
          <w:trHeight w:val="2354"/>
        </w:trPr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дербес іс-әрекеті (аз қимылды ойындар, үстел үсті ойындары, бейнелеу іс-әрекеті, кітап қарау және т.б.)</w:t>
            </w:r>
          </w:p>
        </w:tc>
        <w:tc>
          <w:tcPr>
            <w:tcW w:w="2490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«Дымбілмес шоты» дидактикалық ойыны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Ойын балаларды кемпірқосақтың барлық түстерімен таныстырады, 1-ден 7-ге дейін санауды үйретеді, заттарды жіктеу, өзін-өзі тексеру дағдысын дамытады.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(Математика негіздері)</w:t>
            </w:r>
          </w:p>
        </w:tc>
        <w:tc>
          <w:tcPr>
            <w:tcW w:w="2897" w:type="dxa"/>
            <w:gridSpan w:val="7"/>
          </w:tcPr>
          <w:p w:rsidR="00D87454" w:rsidRPr="000A554D" w:rsidRDefault="00D87454" w:rsidP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Күн, күн, мен сені жақсы көремін!</w:t>
            </w:r>
          </w:p>
          <w:p w:rsidR="00D87454" w:rsidRPr="000A554D" w:rsidRDefault="00D87454" w:rsidP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Күн, күн, </w:t>
            </w:r>
            <w:r w:rsidRPr="000A554D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</w:rPr>
              <w:t>сенен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</w:rPr>
              <w:t xml:space="preserve"> өтінемі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н,</w:t>
            </w:r>
          </w:p>
          <w:p w:rsidR="00D87454" w:rsidRPr="000A554D" w:rsidRDefault="00D87454" w:rsidP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күн, жарық пен жылулық бер!</w:t>
            </w:r>
          </w:p>
          <w:p w:rsidR="00D87454" w:rsidRPr="000A554D" w:rsidRDefault="00D87454" w:rsidP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күн, бейбітшілік пен жақсылық бер!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«Әдемі, жансыз табиғат құбылыстары жанымызда»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жансыз табиғат құбылыстары туралы білімдерін бекіту;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табиғаттың сұлулығын көруге үйрету</w:t>
            </w:r>
          </w:p>
        </w:tc>
        <w:tc>
          <w:tcPr>
            <w:tcW w:w="2978" w:type="dxa"/>
            <w:gridSpan w:val="2"/>
          </w:tcPr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«Аяз» саусақ гимнастикасы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Кеш жақындап келеді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(қолды екі жаққа созу),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Боран басталады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(қолды жоғары көтеріп шайқалту).</w:t>
            </w:r>
          </w:p>
          <w:p w:rsidR="00D87454" w:rsidRPr="000A554D" w:rsidRDefault="00D87454" w:rsidP="00D87454">
            <w:pPr>
              <w:pStyle w:val="13213"/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Аяз күшейді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(қолды жұдырыққа күшпен қысу),</w:t>
            </w:r>
          </w:p>
          <w:p w:rsidR="00D87454" w:rsidRPr="000A554D" w:rsidRDefault="00D87454" w:rsidP="00D87454">
            <w:pPr>
              <w:pStyle w:val="13213"/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Бет, мұрынды аяз шымшиды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(саусақпен бет пен мұрынды аздап қысу).</w:t>
            </w:r>
          </w:p>
          <w:p w:rsidR="00D87454" w:rsidRPr="000A554D" w:rsidRDefault="00D87454" w:rsidP="00D87454">
            <w:pPr>
              <w:pStyle w:val="13213"/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 қатып қалды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(алақанды ысқылау),</w:t>
            </w:r>
          </w:p>
          <w:p w:rsidR="00D87454" w:rsidRPr="000A554D" w:rsidRDefault="00D87454" w:rsidP="00D87454">
            <w:pPr>
              <w:pStyle w:val="13213"/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 жылыту керек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(алақанға үрлеу).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Кеш жақындап келеді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(қолды екі жаққа созу),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Қараңғылық түсті.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құбылыстары» дидактикалық ойыны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табиғат құбылыстары, жыл мезгілдерінің белгілері туралы білімдерін бекіту, олардың ерекшеліктерін атап өту, бірге ойнауды жалғастыру, ойын ережелеріне бағыну</w:t>
            </w:r>
          </w:p>
        </w:tc>
        <w:tc>
          <w:tcPr>
            <w:tcW w:w="2551" w:type="dxa"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«Пазлы» үстел ойыны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қолдың ұсақ моторикасын және қозғалысты үйлестіруді дамытады.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(Қоршаған әлеммен танысу)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41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«Ойыншық қала» саламыз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қиялды, әртүрлі материалдардан жасауға қызығушылықты дамыту.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(Құрастыру)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Ертеңгілік жаттығу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Ертеңгілік жаттығу кешені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  <w:t xml:space="preserve"> </w:t>
            </w:r>
          </w:p>
        </w:tc>
      </w:tr>
      <w:tr w:rsidR="00D87454" w:rsidRPr="000A554D" w:rsidTr="00D87454">
        <w:trPr>
          <w:trHeight w:val="561"/>
        </w:trPr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Таңғы ас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Кезекшілік: майлықтарды орналастыруға, үстелді жабдықтауға, қасықты оң жаққа дұрыс қоюға көмектесу. Балалардың назарын тағамға аудару; тамақ мәдениетін тәрбиелеу бойынша жеке жұмыс; этикет ережелері; балалардың ұқыптылығын бағалау.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Ойын жаттығуы </w:t>
            </w:r>
          </w:p>
          <w:p w:rsidR="00D87454" w:rsidRPr="000A554D" w:rsidRDefault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Су, су, бетімді жу. Көздерім жарқырасын, </w:t>
            </w:r>
          </w:p>
          <w:p w:rsidR="00D87454" w:rsidRPr="000A554D" w:rsidRDefault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Жуамын тісімді ысқылап, </w:t>
            </w:r>
          </w:p>
          <w:p w:rsidR="00D87454" w:rsidRPr="000A554D" w:rsidRDefault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жуамын бетімді қызартып! 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 құралдарының атауларын қазақ тілінде айту (ложка – қасық, тарелка – тәрелке, кружка – пиала, нож – пышақ). (Қазақ тілі, сөйлеуді дамыту, мәдени-гигиеналық дағдылар)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ҰІӘ дайындық</w:t>
            </w:r>
          </w:p>
        </w:tc>
        <w:tc>
          <w:tcPr>
            <w:tcW w:w="2505" w:type="dxa"/>
            <w:gridSpan w:val="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«Менің отбасым» (Қоршаған әлеммен танысу, сөйлеуді дамыту, жапсыру)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жапсыруға қызығушылықты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қалыптастыру; эстетикалық қабылдауды дамыту; отбасы қалай пайда болады, кімнен тұрады, қандай отбасылық мерекелер тойланады деген ұғымды бекіту; балалардың сөздік қорын кеңейту: ататек; екі тілділікті қолдану</w:t>
            </w:r>
          </w:p>
        </w:tc>
        <w:tc>
          <w:tcPr>
            <w:tcW w:w="2835" w:type="dxa"/>
            <w:gridSpan w:val="5"/>
          </w:tcPr>
          <w:p w:rsidR="00D87454" w:rsidRPr="000A554D" w:rsidRDefault="00D87454" w:rsidP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Күн, күн, мен сені жақсы көремін!</w:t>
            </w:r>
          </w:p>
          <w:p w:rsidR="00D87454" w:rsidRPr="000A554D" w:rsidRDefault="00D87454" w:rsidP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Күн, күн, </w:t>
            </w:r>
            <w:r w:rsidRPr="000A554D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</w:rPr>
              <w:t>сенен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</w:rPr>
              <w:t xml:space="preserve"> өтінемі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н,</w:t>
            </w:r>
          </w:p>
          <w:p w:rsidR="00D87454" w:rsidRPr="000A554D" w:rsidRDefault="00D87454" w:rsidP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күн, жарық пен жылулық бер!</w:t>
            </w:r>
          </w:p>
          <w:p w:rsidR="00D87454" w:rsidRPr="000A554D" w:rsidRDefault="00D87454" w:rsidP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Маған күн, бейбітшілік пен жақсылық бер!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«Әдемі, жансыз табиғат құбылыстары жанымызда»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жансыз табиғат құбылыстары туралы білімдерін бекіту; табиғаттың сұлулығын көруге үйрету</w:t>
            </w:r>
          </w:p>
        </w:tc>
        <w:tc>
          <w:tcPr>
            <w:tcW w:w="3025" w:type="dxa"/>
            <w:gridSpan w:val="3"/>
          </w:tcPr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«Аяз» саусақ гимнастикасы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Кеш жақындап келеді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(қолды екі жаққа созу),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Боран басталады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(қолды жоғары көтеріп шайқалту).</w:t>
            </w:r>
          </w:p>
          <w:p w:rsidR="00D87454" w:rsidRPr="000A554D" w:rsidRDefault="00D87454" w:rsidP="00D87454">
            <w:pPr>
              <w:pStyle w:val="13213"/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Аяз күшейді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(қолды жұдырыққа күшпен қысу),</w:t>
            </w:r>
          </w:p>
          <w:p w:rsidR="00D87454" w:rsidRPr="000A554D" w:rsidRDefault="00D87454" w:rsidP="00D87454">
            <w:pPr>
              <w:pStyle w:val="13213"/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Бет, мұрынды аяз шымшиды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(саусақпен бет пен мұрынды аздап қысу).</w:t>
            </w:r>
          </w:p>
          <w:p w:rsidR="00D87454" w:rsidRPr="000A554D" w:rsidRDefault="00D87454" w:rsidP="00D87454">
            <w:pPr>
              <w:pStyle w:val="13213"/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 қатып қалды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(алақанды ысқылау),</w:t>
            </w:r>
          </w:p>
          <w:p w:rsidR="00D87454" w:rsidRPr="000A554D" w:rsidRDefault="00D87454" w:rsidP="00D87454">
            <w:pPr>
              <w:pStyle w:val="13213"/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 жылыту керек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(алақанға үрлеу).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Кеш жақындап келеді </w:t>
            </w:r>
            <w:r w:rsidRPr="000A554D">
              <w:rPr>
                <w:rStyle w:val="44"/>
                <w:rFonts w:ascii="Times New Roman" w:hAnsi="Times New Roman" w:cs="Times New Roman"/>
                <w:sz w:val="24"/>
                <w:szCs w:val="24"/>
                <w:lang w:val="kk-KZ"/>
              </w:rPr>
              <w:t>(қолды екі жаққа созу),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Қараңғылық түсті.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құбылыстары» дидактикалық ойыны</w:t>
            </w:r>
          </w:p>
          <w:p w:rsidR="00D87454" w:rsidRPr="000A554D" w:rsidRDefault="00D87454" w:rsidP="000A554D">
            <w:pPr>
              <w:pStyle w:val="af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табиғат құбылыстары, жыл мезгілдерінің белгілері туралы білімдерін бекіту, олардың ерекшеліктерін атап өту, бірге ойнауды жалғастыру, ойын ережелеріне бағыну</w:t>
            </w:r>
          </w:p>
        </w:tc>
        <w:tc>
          <w:tcPr>
            <w:tcW w:w="2551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«Отбасы баланың көзімен» (қоршаған әлеммен танысу, сурет салу, сөйлеуді дамыту)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балаларда бірге тұратын, бір-бірін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жақсы көретін, бір-біріне қамқор болатын отбасы, анасы, әкесі, атасы, әжесі, әпкесі, ағасы туралы дұрыс түсінік қалыптастыру; сурет салу процесінде көркемдік қабілеттерін кеңейту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41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«Күн сәулесі» (Музыка, көркем әдебиет, сурет)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шығарманы мұқият тыңдай білуге тәрбиелеу; ән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әуендерін мәнерлеп орындау дағдысын қалыптастыру; жұпта би қимылдарын үйлесімді орындау қабілетін дамыту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Ұйымдастырылған іс-әрекет</w:t>
            </w:r>
          </w:p>
        </w:tc>
        <w:tc>
          <w:tcPr>
            <w:tcW w:w="2505" w:type="dxa"/>
            <w:gridSpan w:val="2"/>
            <w:hideMark/>
          </w:tcPr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Дене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шынықтыру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Балаларда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тұ</w:t>
            </w:r>
            <w:proofErr w:type="gram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proofErr w:type="gram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ған заттың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басына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допты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тигізу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арқылы жоғары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секіру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; қиғаш тақтайдың үстімен жүру дағдыларын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жетілдіру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; </w:t>
            </w: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гимнастикалық шеңберлермен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жалпы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дамыту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жаттығуларын жасауға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ынталандыру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; ұйымдастырылған іс-әрекетті пысықтау.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"Әдемі жүреміз" қимылды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ойыны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Мақсат-міндеттері. Түзу сызықтың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бойымен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жүруді үйрету.</w:t>
            </w:r>
          </w:p>
        </w:tc>
        <w:tc>
          <w:tcPr>
            <w:tcW w:w="2835" w:type="dxa"/>
            <w:gridSpan w:val="5"/>
          </w:tcPr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Дене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шынықтыру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Балалардың бі</w:t>
            </w:r>
            <w:proofErr w:type="gram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proofErr w:type="gram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інің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артынан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бірі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аяқтың ұшымен және өкшемен сап түзеп жүру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іскерліктерін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жетілдіру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, тұрған заттың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басына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допты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тигізу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арқылы </w:t>
            </w: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жоғары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секіру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, қиғаш тақтайдың үстімен жүру дағдыларын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бекіту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, ұйымдастырылған іс-әрекетті қорытындылау.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"Орныңды тап" қимылды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ойыны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Мақсат-міндеттері.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Бірлесі</w:t>
            </w:r>
            <w:proofErr w:type="gram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ойын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ойнауды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үйрету,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жылдам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жүгіру дағдысын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дамыту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025" w:type="dxa"/>
            <w:gridSpan w:val="3"/>
          </w:tcPr>
          <w:p w:rsidR="00D87454" w:rsidRPr="000A554D" w:rsidRDefault="00D87454" w:rsidP="000A554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музыканы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тыңдай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білу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қабілетін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арттыру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; әнді тыңдай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отырып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сын-сипатын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ажыратуды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үйрету;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дыбыс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ұзақтығы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туралы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ұғым беру;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дыбысты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есту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қабілетін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жетілдіру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; музыка әуенімен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бірге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би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gram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ыр</w:t>
            </w:r>
            <w:proofErr w:type="gram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ғақтарын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жасай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білу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дағдысын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жетілдіру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; күз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сыйы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туралы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ұғым беру.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Дидактикалық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ойын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: "Дә</w:t>
            </w:r>
            <w:proofErr w:type="gram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м</w:t>
            </w:r>
            <w:proofErr w:type="gram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інен таны".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Мақсат-міндеттері. Жемістердің дә</w:t>
            </w:r>
            <w:proofErr w:type="gram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м</w:t>
            </w:r>
            <w:proofErr w:type="gram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ін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ажыратуды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үйрету.</w:t>
            </w:r>
          </w:p>
        </w:tc>
        <w:tc>
          <w:tcPr>
            <w:tcW w:w="2551" w:type="dxa"/>
            <w:hideMark/>
          </w:tcPr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Дене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шынықтыру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Балаларды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сап түзеп бі</w:t>
            </w:r>
            <w:proofErr w:type="gram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proofErr w:type="gram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інің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артынан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бірі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аяқтың ұшымен және өкшемен жүруге жаттықтыру; сапқа өз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еріктерімен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тұру қабілетін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жетілдіру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; </w:t>
            </w: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бөрененің үстімен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сенімді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жүруге үйрету және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допты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лақтыру, қағып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алу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дағдысын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жетілдіру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"Чемпион" қимылды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ойыны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D87454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Мақсат-міндеттері. Балаларға еңіс тақтайдың ү</w:t>
            </w:r>
            <w:proofErr w:type="gram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ст</w:t>
            </w:r>
            <w:proofErr w:type="gram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імен жүруді үйрету.</w:t>
            </w:r>
          </w:p>
        </w:tc>
        <w:tc>
          <w:tcPr>
            <w:tcW w:w="2417" w:type="dxa"/>
            <w:hideMark/>
          </w:tcPr>
          <w:p w:rsidR="000A554D" w:rsidRPr="000A554D" w:rsidRDefault="00D87454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Дене шынықтыру</w:t>
            </w:r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Балаларды</w:t>
            </w:r>
            <w:proofErr w:type="spellEnd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сап түзеп бірінің </w:t>
            </w:r>
            <w:proofErr w:type="spellStart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артынан</w:t>
            </w:r>
            <w:proofErr w:type="spellEnd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бірі</w:t>
            </w:r>
            <w:proofErr w:type="spellEnd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аяқтың ұшымен және өкшемен жүруге жаттықтыру; сапқа өз </w:t>
            </w:r>
            <w:proofErr w:type="spellStart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еріктерімен</w:t>
            </w:r>
            <w:proofErr w:type="spellEnd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тұру қабілетін </w:t>
            </w:r>
            <w:proofErr w:type="spellStart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жетілдіру</w:t>
            </w:r>
            <w:proofErr w:type="spellEnd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; бөрененің үстімен </w:t>
            </w:r>
            <w:proofErr w:type="spellStart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сенімді</w:t>
            </w:r>
            <w:proofErr w:type="spellEnd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жүруге үйрету және </w:t>
            </w:r>
            <w:proofErr w:type="spellStart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допты</w:t>
            </w:r>
            <w:proofErr w:type="spellEnd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лақтыру, қағып </w:t>
            </w:r>
            <w:proofErr w:type="spellStart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алу</w:t>
            </w:r>
            <w:proofErr w:type="spellEnd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дағдысын </w:t>
            </w:r>
            <w:proofErr w:type="spellStart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жетілдіру</w:t>
            </w:r>
            <w:proofErr w:type="spellEnd"/>
            <w:r w:rsidR="000A554D"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A554D" w:rsidRPr="000A554D" w:rsidRDefault="000A554D" w:rsidP="000A554D">
            <w:pPr>
              <w:pStyle w:val="af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"Чемпион" қимылды </w:t>
            </w:r>
            <w:proofErr w:type="spell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ойыны</w:t>
            </w:r>
            <w:proofErr w:type="spell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D87454" w:rsidRPr="000A554D" w:rsidRDefault="000A554D" w:rsidP="000A554D">
            <w:pPr>
              <w:pStyle w:val="af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Мақсат-міндеттері. Балаларға еңіс тақтайдың ү</w:t>
            </w:r>
            <w:proofErr w:type="gramStart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ст</w:t>
            </w:r>
            <w:proofErr w:type="gramEnd"/>
            <w:r w:rsidRPr="000A554D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імен жүруді үйрету.</w:t>
            </w:r>
            <w:r w:rsidR="00D87454"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Серуенге дайындық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серуенге шығуға ынталандыру; серуенге арналған ойын материалын таңдау; балалармен жеке әңгімелер; балалардың өзіндік қимыл белсенділігіне жағдай жасау, балалармен спорттық-ойын жабдықтары мен спорттық керек-жарақтарды дұрыс пайдалану туралы әңгімелесу. (Сөйлеуді дамыту)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Ауа-райына байланысты балаларды реттілікпен киіндіру, дұрыс киінуді қадағалау. (Сөйлеуді дамыту, өзіне-өзі қызмет көрсету дағдылары, жалпы және ұсақ моториканы дамыту)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2670" w:type="dxa"/>
            <w:gridSpan w:val="4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  1</w:t>
            </w:r>
          </w:p>
        </w:tc>
        <w:tc>
          <w:tcPr>
            <w:tcW w:w="2775" w:type="dxa"/>
            <w:gridSpan w:val="5"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  2</w:t>
            </w:r>
          </w:p>
        </w:tc>
        <w:tc>
          <w:tcPr>
            <w:tcW w:w="2920" w:type="dxa"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  3</w:t>
            </w:r>
          </w:p>
        </w:tc>
        <w:tc>
          <w:tcPr>
            <w:tcW w:w="2551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  4</w:t>
            </w:r>
          </w:p>
        </w:tc>
        <w:tc>
          <w:tcPr>
            <w:tcW w:w="241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  5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Жуыну, шешіну, киіну кезінде дағдыларды қалыптастыруды жалғастыру, сондай-ақ жуыну әдістерінде жаттығу: жеңді түреу, қолды сабынмен сабындау, сумен жуғаннан кейін қолды сығу. 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«Балалар қолдарын жуады» суреттерін қарау. Олар туралы әңгіме. 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Дербес ойын әрекеті. (Сөйлеуді дамыту, физикалық дағдылар, өзіне-өзі қызмет көрсету)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назарын тағамға аудару; тамақтану мәдениетінің дағдысын тәрбиелеу бойынша жеке жұмыс; ұқыптылық дағдысын қалыптастыруды жалғастыру. (Мәдени-гигиеналық дағдылар)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 құралдарының атауларын қазақ тілінде айту (ложка – қасық, тарелка – тәрелке, кружка – пиала, нож – пышақ). (Қазақ тілі)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Тақпақ айту: </w:t>
            </w:r>
          </w:p>
          <w:p w:rsidR="00D87454" w:rsidRPr="000A554D" w:rsidRDefault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ұқыпты тамақтанады,</w:t>
            </w:r>
          </w:p>
          <w:p w:rsidR="00D87454" w:rsidRPr="000A554D" w:rsidRDefault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Қарау әрқашан жағымды.</w:t>
            </w:r>
          </w:p>
          <w:p w:rsidR="00D87454" w:rsidRPr="000A554D" w:rsidRDefault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Біз әрқашан әдемі тамақтанамыз,</w:t>
            </w:r>
          </w:p>
          <w:p w:rsidR="00D87454" w:rsidRPr="000A554D" w:rsidRDefault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Содан кейін «рахмет» айтыңыз.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(Сөйлеуді дамыту, қазақ тілі)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Күндізгі ұйқы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Гигиеналық процедуралар. Ұйқыны ұйымдастыруға жағдай жасау. 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«Аю» бесік жырын тыңдау. (Музыка)</w:t>
            </w:r>
          </w:p>
          <w:p w:rsidR="00D87454" w:rsidRPr="000A554D" w:rsidRDefault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тыныш демаламыз,</w:t>
            </w:r>
          </w:p>
          <w:p w:rsidR="00D87454" w:rsidRPr="000A554D" w:rsidRDefault="00D87454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арманмен ұйықтаймыз. 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(Көркем әдебиет)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Біртіндеп ұйқыдан тұру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Кереуеттегі гимнастика. Жалпақ табанның алдын алу. («Қысқы орманға барамыз» түзету жүрісі).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Массаж жолдарымен жүру. Су процедуралары. (Дене дамуы)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өзіндік іс-әрекеті</w:t>
            </w:r>
          </w:p>
        </w:tc>
        <w:tc>
          <w:tcPr>
            <w:tcW w:w="2694" w:type="dxa"/>
            <w:gridSpan w:val="5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«Аурухана» сюжетті-рөлдік ойыны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дәрігер мамандығы туралы білімді тереңдетуді жалғастыру. (Қоршаған әлеммен танысу)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«Сиқырлы магнит» эксперименті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тақырыпты тексеру және онымен тәжірибе жасау. (Қоршаған әлеммен танысу)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«Кімді жасырдың?» дидактикалық ойын 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(Сөйлеуді дамыту)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693" w:type="dxa"/>
            <w:gridSpan w:val="3"/>
          </w:tcPr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және жабайы жануарлар» әңгімелесу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жануарлар мен олардың айырмашылықтары туралы түсініктерді нақтылау және кеңейту. (Қоршаған әлеммен танысу + сөйлеуді дамыту)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қызығушылықтары бойынша ойындары (дидактикалық ойындар, конструкторлар)</w:t>
            </w:r>
          </w:p>
        </w:tc>
        <w:tc>
          <w:tcPr>
            <w:tcW w:w="2978" w:type="dxa"/>
            <w:gridSpan w:val="2"/>
          </w:tcPr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театры» сюжетті-рөлдік ойыны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 қарапайым сюжетті ойлап табуға шақыру; рөлді орындау. (Қоршаған әлеммен танысу + сөйлеуді дамыту)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Құрастырамыз: «Жануарлар әлемі»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дамытуды жетілдіру, жануарларды қазақ және орыс тілдерінде атау</w:t>
            </w:r>
          </w:p>
        </w:tc>
        <w:tc>
          <w:tcPr>
            <w:tcW w:w="2551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«Шаштараз» сюжетті-рөлдік ойыны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рөлдік ойындарға деген қызығушылығын дамыту; сөйлеудің үйлесімді диалогтық және монологтық түрін дамыту; «Шаштараз», «Үлкен жуу» тақырыптары бойынша сөздікті жандандыру. (Қоршаған әлеммен танысу)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Есте сақтауды дамыту ойындары «Тыңда және есте сақта»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балалардың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есте сақтау қабілетін дамыту, қимылды бірдей ретпен көрсету.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(Көркем әдебиет, сөйлеуді дамыту)</w:t>
            </w:r>
          </w:p>
        </w:tc>
        <w:tc>
          <w:tcPr>
            <w:tcW w:w="241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Балалардың таңдауы бойынша шығармашылық іс-шара: сурет салу, мүсіндеу, күзгі жапырақтар коллажы. (Сурет салу, мүсіндеу)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Еңбек қызметі: бөлме өсімдіктерін суару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балалардың өсімдіктің жарық пен ылғалға қажеттілігі туралы білімін кеңейту; ылғал сүйгіш және құрғақшылыққа төзімді, фотофильді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және көлеңкеге төзімді өсімдікті тану.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(Дене дамуы, қоршаған әлеммен танысу)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Бесін ас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Ұқыпты жуу дағдысын тәрбиелеу. (Мәдени-гигиеналық дағдылар)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Қиындық болмас үшін тамақ ережелерін еске түсірейік!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Балалармен жеке жұмыс</w:t>
            </w:r>
          </w:p>
        </w:tc>
        <w:tc>
          <w:tcPr>
            <w:tcW w:w="2745" w:type="dxa"/>
            <w:gridSpan w:val="6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Мүсіндеу мен жапсырудағы техникалық дағдыны жетілдіру (стекпен, қайшымен жұмыс)</w:t>
            </w:r>
          </w:p>
        </w:tc>
        <w:tc>
          <w:tcPr>
            <w:tcW w:w="2700" w:type="dxa"/>
            <w:gridSpan w:val="3"/>
          </w:tcPr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Қарым-қатынас дағдылары 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«Оқиға ойлап тап»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грамматикалық құрылымды және үйлесімді сөйлеуді қалыптастыру</w:t>
            </w:r>
          </w:p>
        </w:tc>
        <w:tc>
          <w:tcPr>
            <w:tcW w:w="2920" w:type="dxa"/>
          </w:tcPr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дағдылар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 мен автомобиль</w:t>
            </w:r>
            <w:r w:rsidRPr="000A554D">
              <w:rPr>
                <w:rFonts w:ascii="Times New Roman" w:hAnsi="Times New Roman" w:cs="Times New Roman"/>
                <w:sz w:val="24"/>
                <w:szCs w:val="24"/>
              </w:rPr>
              <w:t>» қимылды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</w:t>
            </w:r>
          </w:p>
          <w:p w:rsidR="00D87454" w:rsidRPr="000A554D" w:rsidRDefault="00D87454" w:rsidP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қозғалыстарды үйлестіруді, реакция жылдамдығын дамыту</w:t>
            </w:r>
          </w:p>
        </w:tc>
        <w:tc>
          <w:tcPr>
            <w:tcW w:w="2551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Құрылыс ойындарына қатысуды ынталандыру: «Жануарларға арналған үй»</w:t>
            </w:r>
          </w:p>
        </w:tc>
        <w:tc>
          <w:tcPr>
            <w:tcW w:w="241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«Суретші нені салуды ұмытып кетті?» ойыны арқылы үйлесімді сөйлеуді дамыту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Киім ауыстыратын бөлмедегі мінез-құлық ережелерін сақтауға, сыпайы сөздерді қолдана отырып, көмек сұрауға үйретуді жалғастыру. Киіну: жүйелілік, серуендеуге шығу. Серуендеуге деген қызығушылықты ынталандыру. Балалармен «Жапырақ неге түседі» тақырыбындағы жеке әңгімелесу. «Шкафтарда тәртіп орнату» ойыны. (Дене дамуы)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Көктемде ауа-райы құбылыстарын бақылау. (Қоршаған әлеммен танысу)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Қимылды ұлттық ойындар. (Дене дамуы)</w:t>
            </w:r>
          </w:p>
        </w:tc>
      </w:tr>
      <w:tr w:rsidR="00D87454" w:rsidRPr="000A554D" w:rsidTr="00D87454">
        <w:tc>
          <w:tcPr>
            <w:tcW w:w="2267" w:type="dxa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13333" w:type="dxa"/>
            <w:gridSpan w:val="12"/>
            <w:hideMark/>
          </w:tcPr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«Мен және менің отбасым» үйде сурет саламыз</w:t>
            </w:r>
          </w:p>
          <w:p w:rsidR="00D87454" w:rsidRPr="000A554D" w:rsidRDefault="00D87454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ата-аналар мен балаларды бірлескен іс-әрекетте біріктіру</w:t>
            </w:r>
          </w:p>
        </w:tc>
      </w:tr>
    </w:tbl>
    <w:p w:rsidR="00364DDD" w:rsidRPr="000A554D" w:rsidRDefault="00364DDD" w:rsidP="00364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A554D" w:rsidRPr="000A554D" w:rsidRDefault="000A554D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0A554D" w:rsidRPr="000A554D" w:rsidRDefault="000A554D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0A554D" w:rsidRDefault="000A554D" w:rsidP="000A554D">
      <w:pPr>
        <w:pStyle w:val="612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364DDD" w:rsidRDefault="000A554D" w:rsidP="000A554D">
      <w:pPr>
        <w:pStyle w:val="612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</w:t>
      </w:r>
      <w:r w:rsidR="00364DDD" w:rsidRPr="000A554D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="00364DDD" w:rsidRPr="000A554D">
        <w:rPr>
          <w:rFonts w:ascii="Times New Roman" w:hAnsi="Times New Roman" w:cs="Times New Roman"/>
          <w:sz w:val="24"/>
          <w:szCs w:val="24"/>
        </w:rPr>
        <w:t>У-Т</w:t>
      </w:r>
      <w:proofErr w:type="gramEnd"/>
      <w:r w:rsidR="00364DDD" w:rsidRPr="000A554D">
        <w:rPr>
          <w:rFonts w:ascii="Times New Roman" w:hAnsi="Times New Roman" w:cs="Times New Roman"/>
          <w:sz w:val="24"/>
          <w:szCs w:val="24"/>
        </w:rPr>
        <w:t>ӘРБИЕ ПРОЦЕСІНІҢ ЦИКЛОГРАММАСЫ</w:t>
      </w:r>
    </w:p>
    <w:p w:rsidR="000A554D" w:rsidRPr="000A554D" w:rsidRDefault="000A554D" w:rsidP="000A554D">
      <w:pPr>
        <w:pStyle w:val="612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Ересек  «Ертегі»  тобы                                    2 апта             </w:t>
      </w:r>
      <w:r w:rsidRPr="000A554D">
        <w:rPr>
          <w:rFonts w:ascii="Times New Roman" w:hAnsi="Times New Roman" w:cs="Times New Roman"/>
          <w:sz w:val="24"/>
          <w:szCs w:val="24"/>
        </w:rPr>
        <w:t>06.03–10.03</w:t>
      </w:r>
      <w:r>
        <w:rPr>
          <w:rFonts w:ascii="Times New Roman" w:hAnsi="Times New Roman" w:cs="Times New Roman"/>
          <w:sz w:val="24"/>
          <w:szCs w:val="24"/>
          <w:lang w:val="kk-KZ"/>
        </w:rPr>
        <w:t>.2023 жыл.</w:t>
      </w: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551"/>
        <w:gridCol w:w="2835"/>
        <w:gridCol w:w="2415"/>
        <w:gridCol w:w="135"/>
        <w:gridCol w:w="30"/>
        <w:gridCol w:w="255"/>
        <w:gridCol w:w="2551"/>
        <w:gridCol w:w="2559"/>
      </w:tblGrid>
      <w:tr w:rsidR="000A554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тәртібінің үлгісі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Дүйсенбі 06.03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Сейсенбі 07.03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 w:rsidP="000A554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4D" w:rsidRPr="000A554D" w:rsidRDefault="000A554D" w:rsidP="000A554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Бейсенбі 09.03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Жұма 10.03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қабылдау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Тәрбиешінің балалармен қарым-қатынасы: отбасылық дәстүрлер туралы жеке әңгімелер, балалармен қарым-қатынас жасау және жақсы көңіл-күй қалыптастыру ойындары. Мақсаты: Достық атмосфера құру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«Сәлемдесу» ойын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қуанышты көңіл-күй, эмоционалды жауап беру және бір-біріне құрметпен қарау.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Әр бала кездесуді таңдайды.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«Таңды жақсылықтан бастайық» көктемгі ән тыңдау. (Музыка, сөйлеуді дамыту)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Ата-аналармен кеңес, әңгімелесу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Үй режимін сақтау туралы қыңыр балалардың ата-аналарымен әңгімелесу. «Баланы маусымдық өзгеріске сай киіндіру» көктемгі киім үлгісі</w:t>
            </w:r>
          </w:p>
        </w:tc>
      </w:tr>
      <w:tr w:rsidR="000A554D" w:rsidRPr="000A554D" w:rsidTr="000A554D">
        <w:trPr>
          <w:trHeight w:val="24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дербес іс-әрекеті (аз қимылды ойындар, үстел үсті ойындары, бейнелеу іс-әрекеті, кітап қарау және т.б.)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Психогимнастика «Әр түрлі тұлғалар»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 өз келбетімен тәжірибе жасауға түрткі болу (мимика, ишара); балалардың бір бейнеден екіншісіне ауысу қабілетін дамыту. (Дене дамуы)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«Көктем әдемі уақыт» сурет қарау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табиғаттағы көктемгі өзгерістерді талқылау.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(Сөйлеуді дамыту)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4D" w:rsidRPr="000A554D" w:rsidRDefault="000A554D" w:rsidP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Аптаның өлеңін үйрену</w:t>
            </w:r>
          </w:p>
          <w:p w:rsidR="000A554D" w:rsidRPr="000A554D" w:rsidRDefault="000A554D" w:rsidP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Әлемде ертегі көп,</w:t>
            </w:r>
          </w:p>
          <w:p w:rsidR="000A554D" w:rsidRPr="000A554D" w:rsidRDefault="000A554D" w:rsidP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Қайғылы және күлкілі,</w:t>
            </w:r>
          </w:p>
          <w:p w:rsidR="000A554D" w:rsidRPr="000A554D" w:rsidRDefault="000A554D" w:rsidP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Және әлемде өмір сүру</w:t>
            </w:r>
          </w:p>
          <w:p w:rsidR="000A554D" w:rsidRPr="000A554D" w:rsidRDefault="000A554D" w:rsidP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Оларсыз бізге мүмкін емес.</w:t>
            </w:r>
          </w:p>
          <w:p w:rsidR="000A554D" w:rsidRPr="000A554D" w:rsidRDefault="000A554D" w:rsidP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Ертегілерден үзінді оқу;</w:t>
            </w:r>
          </w:p>
          <w:p w:rsidR="000A554D" w:rsidRPr="000A554D" w:rsidRDefault="000A554D" w:rsidP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ертегі аты бойынша балалардың білімін нақтылау.</w:t>
            </w:r>
          </w:p>
          <w:p w:rsidR="000A554D" w:rsidRPr="000A554D" w:rsidRDefault="000A554D" w:rsidP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(Көркем әдебиет)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Құрастыру: «Ертегі қалашығы»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қиялды, әртүрлі материалдардан құрастыруға қызығушылықты дамыту.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(Құрастыру)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Ертеңгілік жаттығу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Ертеңгілік жаттығу кешені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  <w:t xml:space="preserve"> </w:t>
            </w:r>
          </w:p>
        </w:tc>
      </w:tr>
      <w:tr w:rsidR="00364DDD" w:rsidRPr="000A554D" w:rsidTr="000A554D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Таңғы ас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Кезекшілік: майлықтарды орналастыруға, үстелді жабдықтауға, қасықты оң жаққа дұрыс қоюға көмектесу. Балалардың назарын тағамға аудару; тамақ мәдениетін тәрбиелеу бойынша жеке жұмыс; этикет ережелері; балалардың ұқыптылығын бағалау.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Ойын жаттығуы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Су, су, бетімді жу. Көздерім жарқырасын,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Жуамын тісімді ысқылап,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жуамын бетімді қызартып!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 құралдарының атауларын қазақ тілінде айту (ложка – қасық, тарелка – тәрелке, кружка – пиала, нож – пышақ). (Қазақ тілі, сөйлеуді дамыту, мәдени-гигиеналық дағдылар)</w:t>
            </w:r>
          </w:p>
        </w:tc>
      </w:tr>
      <w:tr w:rsidR="000A554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ҰІӘ дайындық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«Өзіңе және басқаларға алғашқы көмек» (өзара оқыту ойыны)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 көгеру, жара, кесу, күйік, үсік шалу, көзге дақ түсу кезінде алғашқы көмек көрсетудің негізгі қарапайым ережелерімен таныстыру; қауіпсіз мінез-құлық негіздерін қалыптастыру. (Қоршаған әлеммен танысу, сөйлеуді дамыту)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«Егер дос басқа болса» (басқа түрге өзгеру ойыны)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адамның күнделікті өмірдегі қауіпсіз мінез-құлқының негізгі ережелері туралы білімді бекіту; жеке қауіпсіздік үшін жауапкершілік сезімін, басқа адамдарға көмек көрсетуге деген ұмтылысты тәрбиелеу. (Қоршаған әлеммен танысу, сөйлеуді дамыту)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C" w:rsidRPr="000A554D" w:rsidRDefault="00AE6C0C" w:rsidP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«Мен үшін не маңызды?» (пікірталас ойыны)</w:t>
            </w:r>
          </w:p>
          <w:p w:rsidR="000A554D" w:rsidRPr="000A554D" w:rsidRDefault="00AE6C0C" w:rsidP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балаларда көкөніс-жемістің денсаулыққа пайдасы туралы түсінік қалыптастыру; кемпірқосақ түсін, оны аспан аясында орналастыру ретін бекіту. (Қоршаған әлеммен танысу, сөйлеуді дамыту)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«Сәлем, хош иісті сабын» (ойын-қорытынды)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 сабын қасиетімен және түрімен таныстыру; балалардың күнделікті өмірде сабынды не үшін қолданатыны туралы білімін бекіту және нақтылау; балаларды «тазалық – денсаулық кепілі» екенін түсіндіру; мәдени-гигиеналық дағдыны тәрбиелеу.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(Қоршаған әлеммен танысу, сөйлеуді дамыту)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Ұйымдастырылған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іс-әрекет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шынықтыру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Қазақ тілі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Музыка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Дене шынықтыру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Серуенге дайындық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серуенге шығуға ынталандыру; серуенге арналған ойын материалын таңдау; балалармен жеке әңгімелер; балалардың өзіндік қимыл белсенділігіне жағдай жасау, балалармен спорттық-ойын жабдықтары мен спорттық керек-жарақтарды дұрыс пайдалану туралы әңгімелесу. (Сөйлеуді дамыту)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Ауа-райына байланысты балаларды реттілікпен киіндіру, дұрыс киінуді қадағалау. (Сөйлеуді дамыту, өзіне-өзі қызмет көрсету дағдылары, жалпы және ұсақ моториканы дамыту)</w:t>
            </w:r>
          </w:p>
        </w:tc>
      </w:tr>
      <w:tr w:rsidR="000A554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  <w:r w:rsidR="00AE6C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№ 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№  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4D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№  8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№  9</w:t>
            </w:r>
          </w:p>
        </w:tc>
      </w:tr>
      <w:tr w:rsidR="000A554D" w:rsidRPr="000A554D" w:rsidTr="0045533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Жуыну, шешіну, киіну кезінде дағдыларды қалыптастыруды жалғастыру, сондай-ақ жуыну әдістерінде жаттығу: жеңді түреу, қолды сабынмен сабындау, сумен жуғаннан кейін қолды сығу. 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«Балалар қолдарын жуады» суреттерін қарау. Олар туралы әңгіме. </w:t>
            </w:r>
          </w:p>
          <w:p w:rsidR="000A554D" w:rsidRPr="000A554D" w:rsidRDefault="000A554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Дербес ойын әрекеті. (Сөйлеуді дамыту, физикалық дағдылар, өзіне-өзі қызмет көрсету)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назарын тағамға аудару; тамақтану мәдениетінің дағдысын тәрбиелеу бойынша жеке жұмыс; ұқыптылық дағдысын қалыптастыруды жалғастыру. (Мәдени-гигиеналық дағдылар)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 құралдарының атауларын қазақ тілінде айту (ложка – қасық, тарелка – тәрелке, кружка – пиала, нож – пышақ). (Қазақ тілі)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Тақпақ айту: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ұқыпты тамақтанады,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Қарау әрқашан жағымды.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әрқашан әдемі тамақтанамыз,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Содан кейін «рахмет» айтыңыз.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(Сөйлеуді дамыту, қазақ тілі)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Күндізгі ұйқы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Гигиеналық процедуралар. Ұйқыны ұйымдастыруға жағдай жасау.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«Аю» бесік жырын тыңдау. (Музыка)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тыныш демаламыз,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арманмен ұйықтаймыз.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(Көркем әдебиет)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Біртіндеп ұйқыдан тұру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Кереуеттегі гимнастика. Жалпақ табанның алдын алу. («Қысқы орманға барамыз» түзету жүрісі).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Массаж жолдарымен жүру. Су процедуралары. (Дене дамуы)</w:t>
            </w:r>
          </w:p>
        </w:tc>
      </w:tr>
      <w:tr w:rsidR="00AE6C0C" w:rsidRPr="000A554D" w:rsidTr="00AE6C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Балалардың өзіндік іс-әрекеті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«Кітап емханасы» ойыны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кітаптарға ұқыпты қарауға үйрету.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«Көңіл-күй театры» дидактикалық ойыны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эмоцияларды: қызығушылық,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қуаныш, таңданыс, кінә, қайғы, ашу,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жиіркеніш, қорқынышты бекіту ойыны.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Сурет қарау және «Көктемгі тамшы» тақырыбында музыка тыңдау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 ауа-райының өзгеруі және оның құбылыстары туралы әңгімелеуге шақыру. (Сөйлеуді дамыту, қоршаған әлеммен танысу)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«Қуыршақ театрына саяхат» сюжетті-рөлдік ойыны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 театр ғимаратының құрылымымен таныстыру, архитектураның бірегейлігіне және әдемі қасбетіне назар аудару; балалардың сөздігін байыту.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«Не өзгерді?» дидактикалық ойын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үйлесімді сөйлеуді, зейінді, көрнекі ойлауды дамыту.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(Қоршаған әлеммен танысу,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ене дамуы)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C" w:rsidRPr="000A554D" w:rsidRDefault="00AE6C0C" w:rsidP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«Шаштараз» сюжетті-рөлдік ойыны</w:t>
            </w:r>
          </w:p>
          <w:p w:rsidR="00AE6C0C" w:rsidRPr="000A554D" w:rsidRDefault="00AE6C0C" w:rsidP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рөлдік ойындарға деген қызығушылығын дамытуды жалғастыру; сөйлеудің үйлесімді диалогтық және монологтық түрін дамыту; «Шаштараз» тақырыбы бойынша сөздікті жандандыру</w:t>
            </w:r>
          </w:p>
          <w:p w:rsidR="00AE6C0C" w:rsidRPr="000A554D" w:rsidRDefault="00AE6C0C" w:rsidP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«Үлкен жуу». (Қоршаған әлеммен танысу)</w:t>
            </w:r>
          </w:p>
          <w:p w:rsidR="00AE6C0C" w:rsidRPr="000A554D" w:rsidRDefault="00AE6C0C" w:rsidP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«Мұқият тыңда» жадты дамыту ойындары</w:t>
            </w:r>
          </w:p>
          <w:p w:rsidR="00AE6C0C" w:rsidRPr="000A554D" w:rsidRDefault="00AE6C0C" w:rsidP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есте сақтау қабілетін дамыту, қимылдарды бірдей ретпен көрсету.</w:t>
            </w:r>
          </w:p>
          <w:p w:rsidR="00AE6C0C" w:rsidRPr="000A554D" w:rsidRDefault="00AE6C0C" w:rsidP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(Көркем әдебиет, сөйлеуді дамыту)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таңдауы бойынша шығармашылық қызмет: сурет салу, мүсіндеу. (Сурет салу, мүсіндеу)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Еңбек қызметі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«Өсімдіктерге күтім қажет»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өсімдіктердің жарық пен ылғалға қажеттілігі туралы білімін кеңейтуді жалғастыру; ылғал сүйгіш және құрғақшылыққа төзімді, фотофильді және көлеңкеге төзімді өсімдіктерді жапырағынан қалай тануға болатындығын бекіту.</w:t>
            </w:r>
          </w:p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(Дене дамуы,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оршаған әлеммен танысу)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Бесін ас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Ұқыпты жуыну дағдысын тәрбиелеу. (Мәдени-гигиеналық дағды)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Қиындық болмас үшін тамақтану ережесін есте ұста!</w:t>
            </w:r>
          </w:p>
        </w:tc>
      </w:tr>
      <w:tr w:rsidR="00AE6C0C" w:rsidRPr="000A554D" w:rsidTr="00AE6C0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Балалармен жеке жұмыс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«Суретті ата және бірінші дыбысты тап», «Көктем»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Мүсіндеу мен жапсыруда техникалық дағдыны жетілдіру (стек, қайшымен жұмыс)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«Ертегі үй» құрылыс ойынына қатысуды ынталандыру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C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«Нені толықтыру керек?» ойыны арқылы үйлесімді сөйлеуді дамыту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Киім ауыстыратын бөлмедегі мінез-құлық ережелерін сақтауға, сыпайы сөздерді қолдана отырып, көмек сұрауға үйретуді жалғастыру. Киіну: жүйелілік, серуендеуге шығу.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шығуға қызығушылықты ынталандыру. Балалармен «Көктемгі тамшы» тақырыбында жеке әңгімелер.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«Шкафтарды ретке келтірейік» ойыны. (Дене дамуы)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Көктемде ауа-райы құбылыстарын бақылау. (Қоршаған әлеммен танысу)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Қимылды ұлттық ойындар. (Дене дамуы)</w:t>
            </w:r>
          </w:p>
        </w:tc>
      </w:tr>
      <w:tr w:rsidR="00364DDD" w:rsidRPr="000A554D" w:rsidTr="000A55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13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«Көктем келді». Балалар мен әкелерге арналған «Көктемгі букет» тақырыбындағы мастер-класс (штаттық формат).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 наурызға дейін әкелер мен балаларды сыйлық жасауға тарту</w:t>
            </w:r>
          </w:p>
        </w:tc>
      </w:tr>
    </w:tbl>
    <w:p w:rsidR="00364DDD" w:rsidRPr="000A554D" w:rsidRDefault="00364DDD" w:rsidP="00364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364DDD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  <w:r w:rsidRPr="000A554D">
        <w:rPr>
          <w:rFonts w:ascii="Times New Roman" w:hAnsi="Times New Roman" w:cs="Times New Roman"/>
          <w:sz w:val="24"/>
          <w:szCs w:val="24"/>
        </w:rPr>
        <w:lastRenderedPageBreak/>
        <w:t>ОҚ</w:t>
      </w:r>
      <w:proofErr w:type="gramStart"/>
      <w:r w:rsidRPr="000A554D">
        <w:rPr>
          <w:rFonts w:ascii="Times New Roman" w:hAnsi="Times New Roman" w:cs="Times New Roman"/>
          <w:sz w:val="24"/>
          <w:szCs w:val="24"/>
        </w:rPr>
        <w:t>У-Т</w:t>
      </w:r>
      <w:proofErr w:type="gramEnd"/>
      <w:r w:rsidRPr="000A554D">
        <w:rPr>
          <w:rFonts w:ascii="Times New Roman" w:hAnsi="Times New Roman" w:cs="Times New Roman"/>
          <w:sz w:val="24"/>
          <w:szCs w:val="24"/>
        </w:rPr>
        <w:t>ӘРБИЕ ПРОЦЕСІНІҢ ЦИКЛОГРАММАСЫ</w:t>
      </w:r>
    </w:p>
    <w:p w:rsidR="00364DDD" w:rsidRP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Ересек  «Ертегі»   тобы       3 апта      </w:t>
      </w:r>
      <w:r w:rsidRPr="000A554D">
        <w:rPr>
          <w:rFonts w:ascii="Times New Roman" w:hAnsi="Times New Roman" w:cs="Times New Roman"/>
          <w:sz w:val="24"/>
          <w:szCs w:val="24"/>
        </w:rPr>
        <w:t>13.03–17.03</w:t>
      </w:r>
      <w:r>
        <w:rPr>
          <w:rFonts w:ascii="Times New Roman" w:hAnsi="Times New Roman" w:cs="Times New Roman"/>
          <w:sz w:val="24"/>
          <w:szCs w:val="24"/>
          <w:lang w:val="kk-KZ"/>
        </w:rPr>
        <w:t>.2023 жыл.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835"/>
        <w:gridCol w:w="2835"/>
        <w:gridCol w:w="2552"/>
        <w:gridCol w:w="2693"/>
        <w:gridCol w:w="2552"/>
      </w:tblGrid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тәртібінің үлгісі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Дүйсенбі 13.03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Сейсенбі 14.03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Сәрсенбі 15.03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Бейсенбі 16.03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Жұма 17.03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қабылдау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Тәрбиешінің балалармен қарым-қатынасы: отбасылық дәстүрлер туралы жеке әңгімелер, балалармен қарым-қатынас жасау және жақсы көңіл-күй қалыптастыру ойындары. Достық атмосфера құру.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«Достық» жаттығуы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 ұжымында достық қарым-қатынасты дамыту. (Дене дамуы)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Көктем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көктем әнін тыңдау. (Музыка, сөйлеуді дамыту)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Ата-аналармен кеңес, әңгімелесу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Наурыз мейрамы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мерекесіне әзірлік</w:t>
            </w:r>
          </w:p>
        </w:tc>
      </w:tr>
      <w:tr w:rsidR="00364DDD" w:rsidRPr="000A554D" w:rsidTr="00364DDD">
        <w:trPr>
          <w:trHeight w:val="26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дербес іс-әрекеті (аз қимылды ойындар, үстел үсті ойындары, бейнелеу іс-әрекеті, кітап қарау және т.б.)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«Дамытушы лото» (геометриялық фигуралар)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геометриялық фигуралар мен түстер туралы білімді бекітуді жалғастыру; зейінді, қабылдауды, логикалық ойлауды дамыту.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(Математика негіздері)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«Сиқырлы пазлы»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бөліктердің тұтастығын құра білуге тәрбиелеу; логикалық ойлауды дамыту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«Дымбілмес шоты» дидактикалық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Ойын балаларды кемпірқосақтың барлық түсімен таныстырады, 1-ден 7-ге дейін санауды үйретеді, заттарды жіктеу, өзін-өзі тексеру дағдысын дамытады.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(Математика негіздері)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«Көңілді бұршақтар» үстел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қолдың ұсақ моторикасын және қимылды үйлестіруді дамыту.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(Қоршаған әлеммен танысу, математика негіздері)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Құрастыру: «Тостаған»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қиялды, түрлі материалдардан жасауға қызығушылықты дамыту.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(Құрастыру)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Ертеңгілік жаттығу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Ертеңгілік жаттығу кешені</w:t>
            </w:r>
          </w:p>
        </w:tc>
      </w:tr>
      <w:tr w:rsidR="00364DDD" w:rsidRPr="000A554D" w:rsidTr="00364DDD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Таңғы ас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Кезекшілік: майлықтарды орналастыруға, үстелді жабдықтауға, қасықты оң жаққа дұрыс қоюға көмектесу. Балалардың назарын тағамға аудару; тамақ мәдениетін тәрбиелеу бойынша жеке жұмыс; этикет ережелері; балалардың ұқыптылығын бағалау.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Ойын жаттығуы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Су, су, бетімді жу. Көздерім жарқырасын,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Жуамын тісімді ысқылап,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жуамын бетімді қызартып!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 құралдарының атауларын қазақ тілінде айту (ложка – қасық, тарелка – тәрелке, кружка – пиала, нож – пышақ). (Қазақ тілі, сөйлеуді дамыту, мәдени-гигиеналық дағдылар)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ҰІӘ дайындық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«Бір күні ертегіде» - қиял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(Құрастыру, сөйлеуді дамыту, көркем әдебиет)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магниттік конструктордың бөлшектері туралы түсінігін бекіту; бөлшектердің және конструкцияның қосылу тәсілдері, қасиеттері туралы; қиялдау және тарихты жалғастыру қабілетіне тәрбиелеу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«Үш мысық» (Көркем әдебиет, мүсіндеу, қоршаған әлеммен танысу)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шығарманы мұқият тыңдай білуге тәрбиелеу; үй жануары – мысыққа тән белгілерді бекіту; мүсіндеу дағдысын қолдану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«Сұлу көктем» (Қоршаған әлеммен танысу, сөйлеуді дамыту, қолдану)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көктем және көктемгі белгі туралы түсінігін қалыптастыру; желіммен жұмыс істеуде ұқыптылыққа тәрбиелеу; «Көктем» тақырыбында сөздік қорын жандандыру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«Көктемгі тамшы» (Қоршаған әлеммен танысу, сурет салу, сөйлеуді дамыту)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затты ұзартылған үшбұрыш түрінде салуға үйрету; сөйлеуді қимылмен үйлестіру қабілетіне тәрбиелеу; түс, пішін, ырғақ сезімін дамыту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«Күн жарқырайды»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(Музыка, көркем әдебиет, сурет)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тақпаққа қызығушылықты арттыру; күн жарқырап, қыздыруда деген түсінікті бекіту, адамдар да, өсімдіктер де күнге қуанады; сөздік қорын жандандыру; дөңгелек нысандарды салу және суреттегі көңіл-күйді жеткізу қабілетіне тәрбиелеу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Ұйымдастырылған іс-әрекет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шынықтыру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тілі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шынықтыру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серуенге шығуға ынталандыру; серуенге арналған ойын материалын таңдау; балалармен жеке әңгімелер; балалардың өзіндік қимыл белсенділігіне жағдай жасау, балалармен спорттық-ойын жабдықтары мен спорттық керек-жарақтарды дұрыс пайдалану туралы әңгімелесу. (Сөйлеуді дамыту)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Ауа-райына байланысты балаларды реттілікпен киіндіру, дұрыс киінуді қадағалау. (Сөйлеуді дамыту, өзіне-өзі қызмет көрсету дағдылары, жалпы және ұсақ моториканы дамыту)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AE6C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AE6C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AE6C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AE6C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AE6C0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14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Серуеннен оралу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Жуыну, шешіну, киіну кезінде дағдыларды қалыптастыруды жалғастыру, сондай-ақ жуыну әдістерінде жаттығу: жеңді түреу, қолды сабынмен сабындау, сумен жуғаннан кейін қолды сығу.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«Балалар қолдарын жуады» суреттерін қарау. Олар туралы әңгіме.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Дербес ойын әрекеті. (Сөйлеуді дамыту, физикалық дағдылар, өзіне-өзі қызмет көрсету)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назарын тағамға аудару; тамақтану мәдениетінің дағдысын тәрбиелеу бойынша жеке жұмыс; ұқыптылық дағдысын қалыптастыруды жалғастыру. (Мәдени-гигиеналық дағдылар)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 құралдарының атауларын қазақ тілінде айту (ложка – қасық, тарелка – тәрелке, кружка – пиала, нож – пышақ). (Қазақ тілі)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Тақпақ айту: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Баяғыда жүз бала дос болыпты,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балабақшаға барыпты.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түскі асқа отырып,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жүз котлет жепті.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Содан кейін бәрі ұйқыға кетті.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Қайтадан санай бастаңыз.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әрқашан әдемі тамақтанамыз,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Содан кейін «рахмет» айтамыз.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(Сөйлеуді дамыту, қазақ тілі)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Күндізгі ұйқы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Гигиеналық процедуралар. Ұйқыны ұйымдастыруға жағдай жасау.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Аю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бесік жырын тыңдау. (Музыка)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тыныш демаламыз,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арманмен ұйықтаймыз.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(Көркем әдебиет)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Біртіндеп ұйқыдан тұру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Кереуеттегі гимнастика. Жалпақ табанның алдын алу. («Қысқы орманға барамыз» түзету жүрісі).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Массаж жолдарымен жүру. Су процедуралары. (Дене дамуы)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өзіндік іс-әрекеті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«Туған күн» сюжетті-рөлдік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сезімталдыққа, зейінге тәрбиелеу; мәдени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дағдыларды бекіту; ойынға дайындық.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Туған күнді ұйымдастыру туралы әңгіме. Өлең үйрену, ойын, аттракцион ойлап табу.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Этикалық әңгіме: «Қонақтарды күтеміз» және «Қазақтың ұлттық билері».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(Көркем әдебиет, сөйлеуді дамыту, қазақ тілі)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Танымдық-зерттеу қызметі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«Сумен тәжірибе»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эксперимент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процесінде танымдық белсенділікті дамыту; су туралы білімді кеңейту; сөйлеуді белсендіру және балалардың сөздігін байыту. (Қоршаған әлеммен танысу)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Таңдау бойынша шығармашылық қызмет: сурет салу, мүсіндеу, жапсыру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«Сүйікті кітап кейіпкерімен саяхат» сюжетті-рөлдік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балалар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жазушыларының кітаптарына қызығушылықты ояту; ертегі кейіпкерінің рөлін қабылдау қабілетін дамыту; ойынға дайындық.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Балалар жазушыларының ертегілерін оқу.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Оқылған шығарма бойынша сурет көрмесі. Ертегі үзінділерін сахналау. (Сөйлеуді дамыту, көркем әдебиет)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«Қонақтар» сюжетті-рөлдік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мәдени дағдыларды бекіту;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балаларға үй шаруашылығы бойынша кейбір білімді жеткізу: бөлме жинау, дастархан жайу.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Ұлттық тағамдар күні. Бұл күні әр үйде ұлттық қазақ тағамдары дайындалады.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(Көркем әдебиет, сөйлеуді дамыту, қазақ тілі)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Үстел үсті ойындары: «Бірге оқимыз»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«Күлкілі сандар». (Математика)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Мақсаты: санауды, сандарды білуді бекіту; кеңістікті бағдарлау қабілетін, логикалық ойлауды, қолдың ұсақ моторикасын дамыту.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Еңбек қызметі: бөлме өсімдіктерін суару, бұрыштағы бөлме өсімдіктерін күту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(Дене дамуы, қоршаған әлеммен танысу)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Бесін ас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Ұқыпты жуу дағдысын тәрбиелеу. (Мәдени-гигиеналық дағдылар)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Қиындық болмас үшін тамақ ережелерін еске түсірейік!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Балалармен жеке жұмыс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«Біздің ортақ үйіміз» сюжетті-рөлдік ойындарына белсенді қатысуды ынталандыру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Суретте не бар екенін тап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Пойыз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Мүсіндеу және жапсыру бойынша техникалық дағдыны жетілдіру. (Стек, қайшымен жұмыс)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«Итке арналған қора – үйшік» құрылыс ойынына қатысуды ынталандыру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«Зат белгісін таңда» жаттығуы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сын есімдер сөздігін байыту және нақтылау.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(Сөйлеуді дамыту)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Киім ауыстыратын бөлмедегі мінез-құлық ережелерін сақтауға, сыпайы сөздерді қолдана отырып, көмек сұрауға үйретуді жалғастыру. Киіну: жүйелілік, серуендеуге шығу.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деген қызығушылықты ынталандыру. «Күн неге жарқырайды?» тақырыбында балалармен жеке әңгіме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Ең жа</w:t>
            </w:r>
            <w:proofErr w:type="gram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қсы шкаф қандай?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ойын (Дене дамуы)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Серуен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Көктемде ауа-райы құбылыстарын бақылау. (Қоршаған әлеммен танысу)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Қимылды ұлттық ойындар. (Дене дамуы)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«4 жастан бастап балалардың ауызша-логикалық есте сақтау қабілетін дамыту» дөңгелек үстелі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ата-аналардың педагогикалық құзыреттілігін қалыптастыру</w:t>
            </w:r>
          </w:p>
        </w:tc>
      </w:tr>
    </w:tbl>
    <w:p w:rsidR="00364DDD" w:rsidRPr="000A554D" w:rsidRDefault="00364DDD" w:rsidP="00364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AE6C0C" w:rsidRDefault="00AE6C0C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364DDD" w:rsidRDefault="00364DDD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  <w:r w:rsidRPr="000A554D">
        <w:rPr>
          <w:rFonts w:ascii="Times New Roman" w:hAnsi="Times New Roman" w:cs="Times New Roman"/>
          <w:sz w:val="24"/>
          <w:szCs w:val="24"/>
        </w:rPr>
        <w:lastRenderedPageBreak/>
        <w:t>ОҚ</w:t>
      </w:r>
      <w:proofErr w:type="gramStart"/>
      <w:r w:rsidRPr="000A554D">
        <w:rPr>
          <w:rFonts w:ascii="Times New Roman" w:hAnsi="Times New Roman" w:cs="Times New Roman"/>
          <w:sz w:val="24"/>
          <w:szCs w:val="24"/>
        </w:rPr>
        <w:t>У-Т</w:t>
      </w:r>
      <w:proofErr w:type="gramEnd"/>
      <w:r w:rsidRPr="000A554D">
        <w:rPr>
          <w:rFonts w:ascii="Times New Roman" w:hAnsi="Times New Roman" w:cs="Times New Roman"/>
          <w:sz w:val="24"/>
          <w:szCs w:val="24"/>
        </w:rPr>
        <w:t>ӘРБИЕ ПРОЦЕСІНІҢ ЦИКЛОГРАММАСЫ</w:t>
      </w:r>
    </w:p>
    <w:p w:rsidR="00364DDD" w:rsidRPr="00AE6C0C" w:rsidRDefault="00AE6C0C" w:rsidP="00AE6C0C">
      <w:pPr>
        <w:pStyle w:val="4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6C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 «Ертегі»   тобы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 w:rsidRPr="00AE6C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3 апта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</w:t>
      </w:r>
      <w:r w:rsidRPr="00AE6C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E6C0C">
        <w:rPr>
          <w:rFonts w:ascii="Times New Roman" w:hAnsi="Times New Roman" w:cs="Times New Roman"/>
          <w:b/>
          <w:sz w:val="24"/>
          <w:szCs w:val="24"/>
        </w:rPr>
        <w:t>20.03–24.03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.2023 жыл.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6804"/>
        <w:gridCol w:w="6663"/>
      </w:tblGrid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тәртібінің үлгісі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Дүйсенбі 20.03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Жұма 24.03</w:t>
            </w:r>
          </w:p>
        </w:tc>
      </w:tr>
      <w:tr w:rsidR="00364DDD" w:rsidRPr="000A554D" w:rsidTr="00364DDD">
        <w:trPr>
          <w:trHeight w:val="6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қабылдау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Тәрбиешінің балалармен қарым-қатынасы: отбасылық дәстүрлер туралы жеке әңгімелер, балалармен қарым-қатынас жасау және жақсы көңіл-күй қалыптастыру ойындары. Достық атмосфера құру.</w:t>
            </w:r>
          </w:p>
        </w:tc>
      </w:tr>
      <w:tr w:rsidR="00364DDD" w:rsidRPr="000A554D" w:rsidTr="00364DDD">
        <w:trPr>
          <w:trHeight w:val="6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Ата-аналармен кеңес, әңгімелесу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«Баланы жолда өзін дұрыс ұстауға үйрету оңай ма» ата-анамен жолдағы қауіпсіздік туралы әңгімелер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Наурыз мейрамына дайындық</w:t>
            </w:r>
          </w:p>
        </w:tc>
      </w:tr>
      <w:tr w:rsidR="00364DDD" w:rsidRPr="000A554D" w:rsidTr="00364DD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дербес іс-әрекеті (аз қимылды ойындар, үстел үсті ойындары, бейнелеу іс-әрекеті, кітап қарау және т.б.)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«Мен айналада не көремін» жаттығуы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 өздеріне қатысты заттардың орналасуын анықтауға үйрету: жоғарғы, төменгі, алдыңғы, артқы, сол, оң. (Сөйлеуді дамыту, қоршаған әлеммен танысу)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Жыл мезгілдері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дидактикалық ойыны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«Көктем» тақырыбында сурет қарау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көктем, оның белгісі мен құбылысы туралы түсінігін кеңейтуді жалғастыру және балаларды жалпы ұсынысты қолдана отырып, тәрбиешінің сұрағына жауап беруге үйрету. (Қоршаған әлеммен танысу, сөйлеуді дамыту)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«Көктем» дидактикалық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балалармен көктем белгісін бекіту; зат есімге сын есімді таңдауға үйрету; сөйлеуді, есте сақтауды, ойлауды дамыту. (Математика негіздері)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Ертеңгілік жаттығу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Ертеңгілік жаттығу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лар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кешені</w:t>
            </w:r>
            <w:proofErr w:type="spellEnd"/>
          </w:p>
        </w:tc>
      </w:tr>
      <w:tr w:rsidR="00364DDD" w:rsidRPr="000A554D" w:rsidTr="00364DD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Таңғы ас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Үстелді жабдықтау: мәзірмен танысу; асхана керек-жарақтарын таңдау; балалардың назарын үстелдердің эстетикалық жабдығына аудару.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ыдысты үстелге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орналастырамыз.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Қараңдаршы, достар: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Жабдықталды тамаша!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(Сөйлеуді дамыту)</w:t>
            </w:r>
          </w:p>
        </w:tc>
      </w:tr>
      <w:tr w:rsidR="00364DDD" w:rsidRPr="000A554D" w:rsidTr="00364DDD">
        <w:trPr>
          <w:trHeight w:val="11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ҰІӘ дайындық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«Білім еліне саяхат»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танымдық және шығармашылық міндеттерін өз бетінше шешуге деген қызығушылығын дамыту; балалардың сөздік қорын жандандыру; қайшыны дұрыс ұстау және пайдалану қабілетін қалыптастыру; сөздік қорын жандандыру.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(Шығармашылық, танымдық, коммуникативтік дағды)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«Көктем бізге қонаққа келді!»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табиғат құбылыстарының бірі – жаңбырды бейнелейтін тік сызықтарды дұрыс салуға үйрету; сөйлеудің дыбыстық мәдениетін дамыту; 5 шегінде санау дағдысын қалыптастыру; әннің сөздерін анық және мәнерлі айтуға үйрету.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(Шығармашылық, әлеуметтік-эмоционалды, танымдық дағды)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Ұйымдастырылған іс-әрекет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шынықтыру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Киіну: жүйелілік, серуендеуге шығу. Шешіну кезінде киімді аударуды, ұқыпты бүктеуді, бірізділікті сақтай отырып, өз бетінше киінуді үйренуді жалғастыру. Балалардың өзіне-өзі қызмет көрсету дағдысын дамытуды жетілдіру. (Дене дамуы)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Шығарылатын жабдықтар: секіргіш жіп, доп, күрек, карталар</w:t>
            </w:r>
          </w:p>
        </w:tc>
      </w:tr>
      <w:tr w:rsidR="00364DDD" w:rsidRPr="000A554D" w:rsidTr="00364DDD">
        <w:trPr>
          <w:trHeight w:val="1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AE6C0C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Картотека  № </w:t>
            </w:r>
            <w:r w:rsidR="00D645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D6451A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 №  16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«Айгүлге киімді қалай шешетінімізді көрсетейік» ойын жағдайы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киімді ұқыпты бүктеу, өзіне-өзі қызмет көрсету дағдысын бекіту; серуеннен кейін киімді ретке келтіру; бір-біріне көмек көрсетуге үйрету.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Өзіндік ойын, әрекет. (Дене дамуы, сөйлеуді дамыту, өзіне-өзі қызмет көрсету дағдысы, жалпы және ұсақ моториканы дамыту)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«Қасық ал, нан ал – түскі асқа кел». Асхана құралдарын дұрыс пайдалану, үстелде дұрыс отыру, ұқыпты, үнсіз жеу; екі тілдік компонентті қолдану (нан – хлеб, шәй – чай, май – масло); күнделікті өмірде сөздерді қолдануға үйрету. (Қазақ тілі)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Күндізгі ұйқы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Музыкалық сүйемелдеу. Классикалық музыка. (Музыка)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Біртіндеп ұйқыдан тұру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Кереуетте жаттығу. Жалпақ табанның алдын алу.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Жаяу жүру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түзету серуені)</w:t>
            </w:r>
          </w:p>
        </w:tc>
      </w:tr>
      <w:tr w:rsidR="00364DDD" w:rsidRPr="000A554D" w:rsidTr="00364DDD">
        <w:trPr>
          <w:trHeight w:val="2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өзіндік іс-әрекеті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«Бас қатырғыш» дидактикалық ойын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геометриялық фигураларды зерттеу. (Математика негіздері)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«Мен суретшімін»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дәстүрлі емес сурет салу дағдысын қалыптастыру.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(Сурет салу,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дене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даму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«Көңілді пазл» дидактикалық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ұсақ моториканы, қиялды дамыту. 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«Дүкен» сюжетті-рөлдік ойын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санау дағдыларын қалыптастыру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Дене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дамуы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математика негіздері)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Бесін ас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Балаларда ұқыпты тамақтану дағдысын жетілдіру, сыпайылық көрсету: ересектерге алғыс айту. Балалардың назарын азыққа аудару; тамақтану мәдениеті дағдысын тәрбиелеу бойынша жеке жұмыс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Біздің қасығымыз бар.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 аздап сиқырлы.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 – тәрелке, міне – ас.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Онда ештеңе қалмайды.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Сөйлеуді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дамыту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Балалармен жеке жұмыс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Танымдық және зияткерлік дағдылар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«Сөз таңда» дидактикалық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кеңістіктік көріністі бекіту және мына сөзді қолдану мүмкіндігі: сол жақта, оң жақта, төменде, алдыңғы (алдында), артқы (артында), арасында, қатар; апта күндерін жүйелі түрде атауға машықтану. (Сөйлеуді дамыту, қоршаған әлеммен танысу)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Әлеуметтік-эмоционалды дағдылар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«Мейірімді Бегемот» дидактикалық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эмоционалды ширығуды, агрессияны жеңілдету, қимыл белсенділігін төмендету. (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Дене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дамуы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, сөйлеуді дамыту)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Бекіткіштің басқа түрлерін қолдануға машықтану. Киім ауыстыратын бөлмеде мінез-құлық ережелерін сақтауға үйретуді жалғастыру. Сыпайы сөздерді қолдану арқылы көмек сұрауға шақыру</w:t>
            </w:r>
          </w:p>
        </w:tc>
      </w:tr>
      <w:tr w:rsidR="00364DDD" w:rsidRPr="000A554D" w:rsidTr="00364DDD">
        <w:trPr>
          <w:trHeight w:val="10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Бір-біріне деген достық қарым-қатынасты еске түсіру.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Шығарылатын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материалы бар балалар ойындары.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Балалар таңдауы бойынша сюжетті-рөлдік ойындар. Еңбек қызметі: аумақты жинау.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Қимылды ойындар: «Жел», «Жұбыңды тап», «Доп», «Менің көңілді добым». (Дене дамуы, қоршаған әлеммен танысу)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«Балаға мейірімді болуға қалай көмектесу керек» кеңес беру. Ұйымдастырушылық сәтте балалардың іс-әрекеттерін сақтау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«Балаға мейірімді болуға қалай көмектесу керек» кеңес беру. Ұйымдастырушылық сәтте балалардың іс-әрекеттерін сақтау</w:t>
            </w:r>
          </w:p>
        </w:tc>
      </w:tr>
    </w:tbl>
    <w:p w:rsidR="00364DDD" w:rsidRPr="000A554D" w:rsidRDefault="00364DDD" w:rsidP="00364D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451A" w:rsidRDefault="00D6451A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D6451A" w:rsidRDefault="00D6451A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D6451A" w:rsidRDefault="00D6451A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</w:p>
    <w:p w:rsidR="00D6451A" w:rsidRDefault="00364DDD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  <w:r w:rsidRPr="000A554D">
        <w:rPr>
          <w:rFonts w:ascii="Times New Roman" w:hAnsi="Times New Roman" w:cs="Times New Roman"/>
          <w:sz w:val="24"/>
          <w:szCs w:val="24"/>
        </w:rPr>
        <w:lastRenderedPageBreak/>
        <w:t>ОҚ</w:t>
      </w:r>
      <w:proofErr w:type="gramStart"/>
      <w:r w:rsidRPr="000A554D">
        <w:rPr>
          <w:rFonts w:ascii="Times New Roman" w:hAnsi="Times New Roman" w:cs="Times New Roman"/>
          <w:sz w:val="24"/>
          <w:szCs w:val="24"/>
        </w:rPr>
        <w:t>У-Т</w:t>
      </w:r>
      <w:proofErr w:type="gramEnd"/>
      <w:r w:rsidRPr="000A554D">
        <w:rPr>
          <w:rFonts w:ascii="Times New Roman" w:hAnsi="Times New Roman" w:cs="Times New Roman"/>
          <w:sz w:val="24"/>
          <w:szCs w:val="24"/>
        </w:rPr>
        <w:t>ӘРБИЕ ПРОЦЕСІНІҢ ЦИКЛОГРАММАСЫ</w:t>
      </w:r>
    </w:p>
    <w:p w:rsidR="00364DDD" w:rsidRPr="00D6451A" w:rsidRDefault="00D6451A" w:rsidP="00364DDD">
      <w:pPr>
        <w:pStyle w:val="61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Ересек   «Ертегі»  тобы                                                            4 апта                                          </w:t>
      </w:r>
      <w:r w:rsidRPr="000A554D">
        <w:rPr>
          <w:rFonts w:ascii="Times New Roman" w:hAnsi="Times New Roman" w:cs="Times New Roman"/>
          <w:sz w:val="24"/>
          <w:szCs w:val="24"/>
        </w:rPr>
        <w:t>27.03–31.03</w:t>
      </w:r>
      <w:r>
        <w:rPr>
          <w:rFonts w:ascii="Times New Roman" w:hAnsi="Times New Roman" w:cs="Times New Roman"/>
          <w:sz w:val="24"/>
          <w:szCs w:val="24"/>
          <w:lang w:val="kk-KZ"/>
        </w:rPr>
        <w:t>.2023 жыл.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835"/>
        <w:gridCol w:w="2693"/>
        <w:gridCol w:w="2693"/>
        <w:gridCol w:w="2552"/>
      </w:tblGrid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тәртібінің үлгісі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Дүйсенбі 27.03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Сейсенбі 28.03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Сәрсенбі 29.03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Бейсенбі 30.03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3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Жұма 31.03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қабылдау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Тәрбиешінің балалармен қарым-қатынасы: отбасылық дәстүрлер туралы жеке әңгімелер, балалармен қарым-қатынас жасау және жақсы көңіл-күй қалыптастыру ойындары. Достық атмосфера құру.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«Достар арасында» жаттығу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 ұжымында достық қарым-қатынасты дамыту. (Дене дамуы)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«Көктем» көктемгі әнін тыңдау. (Музыка, сөйлеуді дамыту)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Ата-аналармен кеңес, әңгімелесу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жетістігі туралы әңгіме, ата-ананың бала тәрбиелеу және дамыту жөніндегі сұрақтарына жауап беру, кеңестер беру</w:t>
            </w:r>
          </w:p>
        </w:tc>
      </w:tr>
      <w:tr w:rsidR="00364DDD" w:rsidRPr="000A554D" w:rsidTr="00364DDD">
        <w:trPr>
          <w:trHeight w:val="39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дербес іс-әрекеті (аз қимылды ойындар, үстел үсті ойындары, бейнелеу іс-әрекеті, кітап қарау және т.б.)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Сурет бойынша «Біздің заманымыздың батырлары туралы» тақырыптық әңгіме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адамгершілік - патриоттық сезімдерді, сондай-ақ Отанға деген сүйіспеншілікті тәрбиелеу.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(Қоршаған әлеммен танысу, сөйлеуді дамыту)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«Тезірек күн жылынсын!»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Бұл жаңалық бірінші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Шыныны тарсылдатады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Тамшыларымен.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(Я. Аким)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«Көктемде серуенде тоңбаймыз» еліктеу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іс-әрекет, қимылды орындау.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Психогимнастика «Жылуыңмен бөліс».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«Реттеуші» тыныс алу жаттығуы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тыныс алу аппаратын қалыптастыру. (Сөйлеуді дамыту,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дене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дамуы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ұтақтар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бұ</w:t>
            </w:r>
            <w:proofErr w:type="gram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жарады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ене шынықтыру минуты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көрнекі зейінді, кеңістіктік көріністерді дамыту; фразалық сөйлеуді жетілдіру. (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Қоршаған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әлеммен танысу, сөйлеуді дамыту)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Лабиринт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дидактикалық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логикалық ойлауды дамыту.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«Жыл мезгілдері» дидактикалық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жыл мезгілдерін тән белгілері бойынша ажырата білуге тәрбиелеу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Ертеңгілік жаттығу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Ертеңгілік жаттығу кешені</w:t>
            </w:r>
          </w:p>
        </w:tc>
      </w:tr>
      <w:tr w:rsidR="00364DDD" w:rsidRPr="000A554D" w:rsidTr="00364DDD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Таңғы ас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Кезекшілік: майлықтарды орналастыруға, үстелді жабдықтауға, қасықты оң жаққа дұрыс қоюға көмектесу. Балалардың назарын тағамға аудару; тамақ мәдениетін тәрбиелеу бойынша жеке жұмыс; этикет ережелері; балалардың ұқыптылығын бағалау.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Ойын жаттығуы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Су, су, бетімді жу. Көздерім жарқырасын,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Бетіміз жалтырасын,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Тісіміз аппақ таза болсын!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 құралдарының атауларын қазақ тілінде айту (ложка – қасық, тарелка – тәрелке, кружка – пиала, нож – пышақ). (Қазақ тілі, сөйлеуді дамыту, мәдени-гигиеналық дағдылар)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 ботқасы қайнады: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Пысылдап, көпіршіді.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Ыдыстан асып кетті,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Табаққа түсірілді.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(Сөйлеуді дамыту)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ҰІӘ дайындық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«Зерттеуші Робот» (өнертабысқа берілу)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(UARO конструкторымен робототехника, сөйлеуді дамыту)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Міндеті: инженер-конструктор мамандығы туралы балалардың түсінігін байыту; UARO конструкторымен жұмыс істеу кезінде білімін, іскерлік пен дағдыны бекіту; Робот-зерттеуші моделін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құрастыру және бағдарламалау, өз әрекетін талдау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«Көктем келеді, жол беріңдер!»(Көркем әдебиет, мүсіндеу, қоршаған әлеммен танысу)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көктем туралы өлеңдерді мұқият тыңдай білуге тәрбиелеу; сөздік қорын байыту: «тамшы», «ала қар»; ұжымдық мүсіндеу дағдыларын бекіту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Мультипликаци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л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іне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саяхат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(қызықты саяхат)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(Көркем әдебиет, музыка,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дене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дамуы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музыкалық экспрессивтілік құралдары туралы ұғымдарды бекіту; физикалық жаттығуларда белсенділікті дамыту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«Бір күні ертегіде» (қиял ойыны)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(Құрастыру, сөйлеуді дамыту, көркем әдебиет)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көктем мен көктем белгісі туралы жұмбақтарды мұқият тыңдай білуге тәрбиелеу; сөздік қорын байыту; қалдық материалдармен жұмыс істеу дағдыларын бекіту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Көктем туралы ертегі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өркем әдебиет, музыка,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дене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дамуы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Мақсаты: жәндіктер әлемінің алуан түрлілігі, олардың тіршілік ету ортасы туралы білімді бекіту; құмырсқа, шегіртке, өрмекші, көбелектің сыртқы түрінің сипаттамасы, олардың тіршілік ортасы туралы білімді кеңейту және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бекіту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Ұйымдастырылған іс-әрекет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шынықтыру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шынықтыру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 серуенге шығуға ынталандыру; серуенге арналған ойын материалын таңдау; балалармен жеке әңгімелер; балалардың өзіндік қимыл белсенділігіне жағдай жасау, балалармен спорттық-ойын жабдықтары мен спорттық керек-жарақтарды дұрыс пайдалану туралы әңгімелесу. (Сөйлеуді дамыту)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Ауа-райына байланысты балаларды реттілікпен киіндіру, дұрыс киінуді қадағалау. (Сөйлеуді дамыту, өзіне-өзі қызмет көрсету дағдылары, жалпы және ұсақ моториканы дамыту)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D6451A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D645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№  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D6451A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645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№ 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D6451A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 w:eastAsia="en-US"/>
              </w:rPr>
            </w:pPr>
            <w:r w:rsidRPr="00D645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№ 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D6451A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D645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№ 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D6451A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5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№  21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Серуеннен оралу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Жуыну, шешіну, киіну кезінде дағдыларды қалыптастыруды жалғастыру, сондай-ақ жуыну әдістерінде жаттығу: жеңді түреу, қолды сабынмен сабындау, сумен жуғаннан кейін қолды сығу.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«Балалар қолдарын жуады» суреттерін қарау. Олар туралы әңгіме.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Дербес ойын әрекеті. (Сөйлеуді дамыту, физикалық дағдылар, өзіне-өзі қызмет көрсету)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Түскі ас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назарын тағамға аудару; тамақтану мәдениетінің дағдысын тәрбиелеу бойынша жеке жұмыс; ұқыптылық дағдысын қалыптастыруды жалғастыру. (Мәдени-гигиеналық дағдылар)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 құралдарының атауларын қазақ тілінде айту (ложка – қасық, тарелка – тәрелке, кружка – пиала, нож – пышақ). (Қазақ тілі)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Тақпақ айту: 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Баяғыда жүз бала дос болыпты,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балабақшаға барыпты.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түскі асқа отырып,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жүз котлет жепті.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Содан кейін бәрі ұйқыға кетті.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Қайтадан санай бастаңыз.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әрқашан әдемі тамақтанамыз,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Содан кейін «рахмет» айтамыз.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(Сөйлеуді дамыту, қазақ тілі)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Күндізгі ұйқы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Гигиеналық процедуралар. Ұйқыны ұйымдастыруға жағдай жасау.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Аю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бесік жырын тыңдау. (Музыка)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тыныш демаламыз,</w:t>
            </w:r>
          </w:p>
          <w:p w:rsidR="00364DDD" w:rsidRPr="000A554D" w:rsidRDefault="00364DDD">
            <w:pPr>
              <w:pStyle w:val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арманмен ұйықтаймыз.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(Көркем әдебиет)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Біртіндеп ұйқыдан тұру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Кереуеттегі гимнастика. Жалпақ табанның алдын алу. («Қысқы орманға барамыз» түзету жүрісі).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Массаж жолдарымен жүру. Су процедуралары. (Дене дамуы)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өзіндік іс-әрекеті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«Шляпа салоны» ойын жағдайлары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тігін ательесінде жұмыс істеу туралы білімін кеңейту және бекіту; әр затты жасауға көп еңбек жұмсалатыны туралы алғашқы түсінікті қалыптастыру.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(Сөйлеуді дамыту, қоршаған әлеммен танысу)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«Сиқыршы» сюжетті-рөлдік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сезімталдығын, басқаларға қамқорлық пен көңіл бөлуге деген ұмтылысын тәрбиелеу.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Ойын материалы: қарындаш, қағаз, картон, ермексаз және т. б.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Ойынға дайындық.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Ертегі оқу.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«Мейірімді сиқыршы» этикалық әңгіме. Сыйлық жасау.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Таңдау бойынша шығармашылық қызмет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(Сурет салу, мүсіндеу, қолдану, қоршаған әлеммен танысу)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«Балабақша» сюжетті-рөлдік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балабақша қызметкерлерінің еңбек әрекетінің мазмұны туралы балалардың түсінігін кеңейтуді жалғастыру. (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Қоршаған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әлеммен танысу)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«Дәріхана» сюжетті-рөлдік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балалардың фармацевт мамандығына деген қызығушылығын ояту; науқасқа сезімтал, мұқият қарауға, мейірімділікке, жауаптылыққа, қарым-қатынас мәдениетіне тәрбиелеу.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Қоршаған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әлеммен танысу)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«Ана-қыз» сюжетті-рөлдік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балаларды отбасылық қатынасты жаңғыртуға және оны шығармашылықпен түсіндіруге ынталандыру; үй міндетімен таныстыру; ересектердің іс-әрекетінің моральдық мағынасын ашу; өзара түсіністік сезімін, көршіге қамқорлық сезімін тәрбиелеу.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Еңбек қызметі: бөлме өсімдіктерін суару, бұрыштағы бөлме өсімдіктерін күту.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Дене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дамуы</w:t>
            </w:r>
            <w:proofErr w:type="spellEnd"/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қоршаған</w:t>
            </w: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әлеммен танысу)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Бесін ас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Ұқыпты жуыну дағдысын тәрбиелеу. (Мәдени-гигиеналық дағды) 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«Қиындық болмас үшін тамақтану ережесін есте ұста!»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Балалармен жеке жұмыс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«Қойма паровозы» дидактикалық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сөздікті сөздермен зат есім және етістікпен белсендіру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«Апта күндерін, жыл мезгілін, айларды ата» дидактикалық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уақытша ұғым туралы білімді бекіту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Сабақтағы, ойын жағдайындағы мінез-құлық ережесі туралы әңгімелесу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мінез-құлық мәдениетінің дағдысын жетілдіру, келісе білу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«Ойып ал және кес» ойын жаттығуы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қарындашпен және қайшымен жұмыс істеудің техникалық дағдысын жетілдіру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«Нысанаға дәлде» қимылды ойыны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көзді, ептілікті дамыту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дайындық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Киім ауыстыратын бөлмедегі мінез-құлық ережелерін сақтауға, сыпайы сөздерді қолдана отырып, көмек сұрауға үйретуді жалғастыру. Киіну: жүйелілік, серуендеуге шығу.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Серуенге шығуға қызығушылықты ынталандыру. Балалармен «Сүңгі қайдан пайда болады?» тақырыбында жеке әңгіме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«Кім бірінші» ойыны. (Физикалық дағдылар)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Серуен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Көктемде ауа-райы құбылыстарын бақылау. (Қоршаған әлеммен танысу)</w:t>
            </w:r>
          </w:p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Қимылды ұлттық ойындар. (Дене дамуы)</w:t>
            </w:r>
          </w:p>
        </w:tc>
      </w:tr>
      <w:tr w:rsidR="00364DDD" w:rsidRPr="000A554D" w:rsidTr="00364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үйге қайтуы</w:t>
            </w:r>
          </w:p>
        </w:tc>
        <w:tc>
          <w:tcPr>
            <w:tcW w:w="1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DDD" w:rsidRPr="000A554D" w:rsidRDefault="00364DDD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A554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«Балаға батыл болуға қалай көмектесуге болады» кеңес беру. Ұйымдастырушылық сәтте балалардың іс-әрекеттерін сақтау</w:t>
            </w:r>
          </w:p>
        </w:tc>
      </w:tr>
    </w:tbl>
    <w:p w:rsidR="009876F0" w:rsidRPr="00364DDD" w:rsidRDefault="009876F0">
      <w:pPr>
        <w:rPr>
          <w:lang w:val="kk-KZ"/>
        </w:rPr>
      </w:pPr>
    </w:p>
    <w:sectPr w:rsidR="009876F0" w:rsidRPr="00364DDD" w:rsidSect="00364D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A74"/>
    <w:multiLevelType w:val="hybridMultilevel"/>
    <w:tmpl w:val="02A8401A"/>
    <w:lvl w:ilvl="0" w:tplc="CFE2910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14440"/>
    <w:multiLevelType w:val="hybridMultilevel"/>
    <w:tmpl w:val="10F006D6"/>
    <w:lvl w:ilvl="0" w:tplc="92621DD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FF3AF5"/>
    <w:multiLevelType w:val="hybridMultilevel"/>
    <w:tmpl w:val="1D2EAD8A"/>
    <w:lvl w:ilvl="0" w:tplc="F766A19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DDD"/>
    <w:rsid w:val="000A554D"/>
    <w:rsid w:val="00364DDD"/>
    <w:rsid w:val="009876F0"/>
    <w:rsid w:val="00AE6C0C"/>
    <w:rsid w:val="00D22D7B"/>
    <w:rsid w:val="00D6451A"/>
    <w:rsid w:val="00D8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D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D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D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rsid w:val="00364D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D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4D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4D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64DD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364DD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4DD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semiHidden/>
    <w:unhideWhenUsed/>
    <w:rsid w:val="00364D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64DD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64DDD"/>
    <w:rPr>
      <w:rFonts w:ascii="Times New Roman" w:hAnsi="Times New Roman" w:cs="Times New Roman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364DD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64DDD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64D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64DD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6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DD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64DDD"/>
    <w:pPr>
      <w:ind w:left="720"/>
      <w:contextualSpacing/>
    </w:pPr>
  </w:style>
  <w:style w:type="paragraph" w:customStyle="1" w:styleId="11">
    <w:name w:val="МОО_1_Рубрика"/>
    <w:basedOn w:val="a"/>
    <w:uiPriority w:val="99"/>
    <w:semiHidden/>
    <w:rsid w:val="00364DDD"/>
    <w:pPr>
      <w:autoSpaceDE w:val="0"/>
      <w:autoSpaceDN w:val="0"/>
      <w:adjustRightInd w:val="0"/>
      <w:spacing w:after="0" w:line="288" w:lineRule="auto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semiHidden/>
    <w:rsid w:val="00364DDD"/>
    <w:pPr>
      <w:autoSpaceDE w:val="0"/>
      <w:autoSpaceDN w:val="0"/>
      <w:adjustRightInd w:val="0"/>
      <w:spacing w:after="0" w:line="720" w:lineRule="atLeast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semiHidden/>
    <w:rsid w:val="00364DDD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semiHidden/>
    <w:rsid w:val="00364DDD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364DDD"/>
    <w:pPr>
      <w:autoSpaceDE w:val="0"/>
      <w:autoSpaceDN w:val="0"/>
      <w:adjustRightInd w:val="0"/>
      <w:spacing w:after="0" w:line="262" w:lineRule="atLeast"/>
      <w:ind w:firstLine="283"/>
      <w:jc w:val="both"/>
    </w:pPr>
    <w:rPr>
      <w:rFonts w:ascii="Verdana" w:hAnsi="Verdana" w:cs="PT Sans"/>
      <w:color w:val="000000"/>
      <w:w w:val="96"/>
    </w:rPr>
  </w:style>
  <w:style w:type="paragraph" w:customStyle="1" w:styleId="5">
    <w:name w:val="МОО_5_Список"/>
    <w:basedOn w:val="a"/>
    <w:uiPriority w:val="9"/>
    <w:semiHidden/>
    <w:locked/>
    <w:rsid w:val="00364DDD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semiHidden/>
    <w:rsid w:val="00364DDD"/>
    <w:pPr>
      <w:autoSpaceDE w:val="0"/>
      <w:autoSpaceDN w:val="0"/>
      <w:adjustRightInd w:val="0"/>
      <w:spacing w:before="198" w:after="113" w:line="262" w:lineRule="atLeast"/>
      <w:jc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paragraph" w:customStyle="1" w:styleId="13213">
    <w:name w:val="МОО_13.2_Таблица (МОО_13_Табл_схема)"/>
    <w:basedOn w:val="a"/>
    <w:uiPriority w:val="23"/>
    <w:rsid w:val="00364DDD"/>
    <w:pPr>
      <w:tabs>
        <w:tab w:val="left" w:pos="180"/>
      </w:tabs>
      <w:autoSpaceDE w:val="0"/>
      <w:autoSpaceDN w:val="0"/>
      <w:adjustRightInd w:val="0"/>
      <w:spacing w:after="0" w:line="288" w:lineRule="auto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364DDD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semiHidden/>
    <w:rsid w:val="00364DDD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364DDD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">
    <w:name w:val="МОО_4.3_Основной текст на фоне"/>
    <w:basedOn w:val="a"/>
    <w:uiPriority w:val="5"/>
    <w:semiHidden/>
    <w:rsid w:val="00364DD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semiHidden/>
    <w:rsid w:val="00364DD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semiHidden/>
    <w:rsid w:val="00364DDD"/>
    <w:pPr>
      <w:autoSpaceDE w:val="0"/>
      <w:autoSpaceDN w:val="0"/>
      <w:adjustRightInd w:val="0"/>
      <w:spacing w:after="0" w:line="288" w:lineRule="auto"/>
      <w:jc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semiHidden/>
    <w:rsid w:val="00364DD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semiHidden/>
    <w:rsid w:val="00364DDD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semiHidden/>
    <w:rsid w:val="00364DDD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semiHidden/>
    <w:rsid w:val="00364DDD"/>
    <w:pPr>
      <w:autoSpaceDE w:val="0"/>
      <w:autoSpaceDN w:val="0"/>
      <w:adjustRightInd w:val="0"/>
      <w:spacing w:before="113" w:after="57" w:line="288" w:lineRule="auto"/>
      <w:jc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semiHidden/>
    <w:rsid w:val="00364DDD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semiHidden/>
    <w:rsid w:val="00364DDD"/>
    <w:pPr>
      <w:autoSpaceDE w:val="0"/>
      <w:autoSpaceDN w:val="0"/>
      <w:adjustRightInd w:val="0"/>
      <w:spacing w:after="0" w:line="288" w:lineRule="auto"/>
      <w:jc w:val="right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semiHidden/>
    <w:rsid w:val="00364DDD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semiHidden/>
    <w:rsid w:val="00364DDD"/>
    <w:pPr>
      <w:autoSpaceDE w:val="0"/>
      <w:autoSpaceDN w:val="0"/>
      <w:adjustRightInd w:val="0"/>
      <w:spacing w:after="0" w:line="288" w:lineRule="auto"/>
      <w:ind w:firstLine="283"/>
      <w:jc w:val="right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semiHidden/>
    <w:rsid w:val="00364DDD"/>
    <w:pPr>
      <w:autoSpaceDE w:val="0"/>
      <w:autoSpaceDN w:val="0"/>
      <w:adjustRightInd w:val="0"/>
      <w:spacing w:after="0" w:line="262" w:lineRule="atLeast"/>
      <w:ind w:firstLine="283"/>
      <w:jc w:val="both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semiHidden/>
    <w:rsid w:val="00364DDD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semiHidden/>
    <w:rsid w:val="00364DD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semiHidden/>
    <w:rsid w:val="00364DDD"/>
    <w:pPr>
      <w:numPr>
        <w:numId w:val="5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semiHidden/>
    <w:rsid w:val="00364DDD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paragraph" w:customStyle="1" w:styleId="18">
    <w:name w:val="МОО_18_Гиперссылка"/>
    <w:basedOn w:val="a"/>
    <w:uiPriority w:val="99"/>
    <w:semiHidden/>
    <w:rsid w:val="00364DD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semiHidden/>
    <w:rsid w:val="00364DD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paragraph" w:customStyle="1" w:styleId="200">
    <w:name w:val="МОО_20_Стих"/>
    <w:basedOn w:val="a"/>
    <w:uiPriority w:val="99"/>
    <w:rsid w:val="00364DDD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character" w:styleId="ad">
    <w:name w:val="annotation reference"/>
    <w:basedOn w:val="a0"/>
    <w:uiPriority w:val="99"/>
    <w:semiHidden/>
    <w:unhideWhenUsed/>
    <w:rsid w:val="00364DDD"/>
    <w:rPr>
      <w:sz w:val="16"/>
      <w:szCs w:val="16"/>
    </w:rPr>
  </w:style>
  <w:style w:type="character" w:customStyle="1" w:styleId="430">
    <w:name w:val="МОО_4.3_Основной_жирный"/>
    <w:uiPriority w:val="6"/>
    <w:rsid w:val="00364DDD"/>
    <w:rPr>
      <w:rFonts w:ascii="PT Sans" w:hAnsi="PT Sans" w:cs="PT Sans" w:hint="default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364DDD"/>
    <w:rPr>
      <w:rFonts w:ascii="PT Sans" w:hAnsi="PT Sans" w:cs="PT Sans" w:hint="default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364DDD"/>
    <w:rPr>
      <w:rFonts w:ascii="PT Sans" w:hAnsi="PT Sans" w:cs="PT Sans" w:hint="default"/>
      <w:b/>
      <w:bCs/>
      <w:i/>
      <w:iCs/>
      <w:color w:val="000000"/>
      <w:w w:val="96"/>
    </w:rPr>
  </w:style>
  <w:style w:type="character" w:customStyle="1" w:styleId="171">
    <w:name w:val="МОО_17.1_Стикер_выборочно"/>
    <w:uiPriority w:val="99"/>
    <w:rsid w:val="00364DDD"/>
    <w:rPr>
      <w:i/>
      <w:iCs/>
      <w:color w:val="0000FF"/>
      <w:w w:val="100"/>
      <w:lang w:val="ru-RU"/>
    </w:rPr>
  </w:style>
  <w:style w:type="character" w:customStyle="1" w:styleId="181">
    <w:name w:val="МОО_18_1_Гиперссылка_выборочно"/>
    <w:uiPriority w:val="99"/>
    <w:rsid w:val="00364DDD"/>
    <w:rPr>
      <w:rFonts w:ascii="PT Sans" w:hAnsi="PT Sans" w:cs="PT Sans" w:hint="default"/>
      <w:i/>
      <w:iCs/>
      <w:color w:val="D12229"/>
      <w:w w:val="96"/>
    </w:rPr>
  </w:style>
  <w:style w:type="table" w:styleId="ae">
    <w:name w:val="Table Grid"/>
    <w:basedOn w:val="a1"/>
    <w:uiPriority w:val="59"/>
    <w:rsid w:val="0036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D87454"/>
    <w:pPr>
      <w:spacing w:after="0"/>
    </w:pPr>
    <w:rPr>
      <w:rFonts w:ascii="Arial" w:eastAsia="Arial" w:hAnsi="Arial" w:cs="Arial"/>
      <w:lang w:eastAsia="ru-RU"/>
    </w:rPr>
  </w:style>
  <w:style w:type="paragraph" w:styleId="af">
    <w:name w:val="No Spacing"/>
    <w:uiPriority w:val="1"/>
    <w:qFormat/>
    <w:rsid w:val="000A554D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ubtle Reference"/>
    <w:basedOn w:val="a0"/>
    <w:uiPriority w:val="31"/>
    <w:qFormat/>
    <w:rsid w:val="000A554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A554D"/>
    <w:rPr>
      <w:b/>
      <w:bCs/>
      <w:smallCaps/>
      <w:color w:val="C0504D" w:themeColor="accent2"/>
      <w:spacing w:val="5"/>
      <w:u w:val="single"/>
    </w:rPr>
  </w:style>
  <w:style w:type="character" w:styleId="af2">
    <w:name w:val="Emphasis"/>
    <w:basedOn w:val="a0"/>
    <w:uiPriority w:val="20"/>
    <w:qFormat/>
    <w:rsid w:val="000A55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5996</Words>
  <Characters>34178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2023-10-05T18:30:00Z</dcterms:created>
  <dcterms:modified xsi:type="dcterms:W3CDTF">2023-10-05T19:12:00Z</dcterms:modified>
</cp:coreProperties>
</file>