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BB" w:rsidRDefault="008E72BB" w:rsidP="008E72BB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ТӘРБИЕЛЕУ-БІЛІМ БЕРУ ПРОЦЕСІНІҢ ЦИКЛОГРАММАСЫ </w:t>
      </w:r>
    </w:p>
    <w:p w:rsidR="008E72BB" w:rsidRDefault="008E72BB" w:rsidP="008E72BB">
      <w:pPr>
        <w:pStyle w:val="normal"/>
        <w:rPr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Ересек 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Ертегі»  тобы                                    1 апта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03.10-07.10.2022ж.</w:t>
      </w:r>
    </w:p>
    <w:tbl>
      <w:tblPr>
        <w:tblW w:w="1395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5"/>
        <w:gridCol w:w="2325"/>
        <w:gridCol w:w="2325"/>
        <w:gridCol w:w="2325"/>
      </w:tblGrid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E72BB" w:rsidRDefault="008E72B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"Ата-ананың баланы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апару және одан алып қайтуға кезіндегі әрекеттері", "Балаға қоршаған ортадағы заттардың атауын атап айтқызу және сол заттар туралы сұрақтарды қою ерекшеліктері".</w:t>
            </w:r>
          </w:p>
        </w:tc>
      </w:tr>
      <w:tr w:rsidR="008E72BB" w:rsidTr="008E72BB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қуыршақ киімдері мен төсек жабдықтарын жуу кезінде педагогке көмектесуді үйрету: балаларды жұмысқа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ісу алдында жұмыс алжапқыштарын киюді үйрету; жууға және кептіруге қажетті керек-жарақтарды, сондай-ақ жұмыс орнын дайындау, сабынды қолдана білу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іскерліктерін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тарақтарды тазарту жұмыстарында педагогке көмектесуді үйрету: суланған тарақтарды шаю, оларды щеткалармен тазалау.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еңбекке дұрыс көзқарасын қалыптастыру,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 қызмет етуге іскерліктерін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таза, ұқыпты болуға, дербес әрекеттерін жетілдіре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ұйымшылдыққа тәрбиелеу.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топ бөлмесіндегі реттілікті сақтауды үйрету: үстел, орындықтардың, сөрелердің шаңын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үрту. Ойнап болған соң ойыншықтарын орын-орнына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</w:tr>
      <w:tr w:rsidR="008E72BB" w:rsidTr="008E72BB">
        <w:tc>
          <w:tcPr>
            <w:tcW w:w="23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72BB" w:rsidRDefault="008E72B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ажыратуды жаттықтыру; ойлау қабілеттерін, қабылдау, ес, зейін 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"Айырмашылықты тап" дамытушы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ұқсас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заттарды, суреттерді салыстырып, олардағы ұқсастықтар мен айырмашылықтарды табу қабілеттерін, қабылдау, зейін қабілеттерін дамыту.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 Салыстыруға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зат немесе сурет балаларға біраз уақыт көрсетеді. Содан кейін екінші зат не суретке көңіл аударылады. Басты міндет - заттардың не суреттердің несімен ұқсамайтынын айту.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жерде шырылдады?"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Дыбыстың қай жерден шыққанын анықтау; алдын ала дайындық жұмысы: қоңыраушаны дайындайды.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ойындары: "Басқатырғыш", "Құрастырғыш".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логикалық ойлауды,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құрастыру,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"Күз" мезгіліне байланысты сюжетті суреттер көрсету.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Тақырыпқа байланысты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Балалардан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жауапты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Қадыр Мырза Әлидің "Сары" атты тақпағын жаттау.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Сүйгеніңді ал,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ал!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шабдал,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імшік,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бал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"Орманшы"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 мен бұталардың (діңі, жапырақтары, жемістері мен тұқымдары) пайда болуы туралы білімдерін бекіту.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"орманшы" етіп таңдайды, қалған балалар орманшының көмекшілері болады.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"Дәл осындай гүлді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суреттегі кескінге ұқсас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жаттығу, зейінділікке тәрбиелеу, балалардың сөйлеу тілін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"Қуыршақты серуенге даярлайық"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киім-кешек және киіну тәртібі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бекіту және нақтылау. Сөздік қорларын байыту және толықтыру.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"Қуыршақ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барады"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Ұзын - қысқа, жуан - жіңішке, ұзындығы бірдей деген өлшемдерді салыстыруды жаттықтыру.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(танымдық дағдылар, сөйлеуді дамыту)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(Жалпы дамытушы жаттығулар, қимыл белсенділігі) (орамалмен)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орамалдарымен беттерін жауып, "тауып ал" дейді.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ңға бұрылу, қолдарын созу, орамалдарын умаждап "жуамыз" дейді.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орамалдар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шалқасынан жатып, орамалдармен беттерін жауып "ұйықтайық" дейді.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Орамалдарын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ербес әрекет, дене шынықтыру)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дұрыс ұстау, сорпаны төкпеу, нанды үгітпеу, майлықты дұрыс қолдану, тамақ ішкенде сөйлемеу.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арқылы,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әрекетке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 толы шеңберге,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 ұстасып келді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 достармыз енді біз.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(коммуникативті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дағдылар,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"Қай қолымда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Аз және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 ажыратуды, салыстыруды жаттықтыру; ойлау қабілеттерін дамыту.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біреу"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біреу қатынастарын білуді үйрету; заттардың тең, тең емес топтарын салыстыру.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"Суреттерді орналастыр"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орындауды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"Танып ал да, атын ата"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Заттың түр-түсін,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ішінін, атын атауды жаттықтыру; сөздік қорын молайту;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(коммуникативтік дағдылар, сөйлеуді дамыту, қазақ тілі)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"Допты домалатайық".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жүруге жаттықтыру; сапқа өз еріктерімен тұру қабілеттерін дамыту;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 тигізу арқылы жоғары секіру және допты аяқпен қайшылап ұстап, отырып-тұрып домалату іскерліктерін жетілдіру.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"Добым, добым домалақ" қимылды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Кішкентай доптарды домалатуды үйрену.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"Домалайық".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 тигізу арқылы жоғары секіру және допты аяқпен қайшылап ұстап, отырып-тұрып домалату іскерліктерін бекіту, ұйымдастырылған іс-әрекетті пысықтау.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қимылды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жерге лақтыру арқылы, допты секірті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себетке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түсіруді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"Ару күз".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музыканы тыңдауға қызығушылықтарын арттыру; әнді тыңдай отырып, оның сын-сипатын ажыратуды үйрету; әннің сөздік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бірге айта білу қабілетін қалыптастыру; музыка әуенімен бірге би ырғақтарын жасай білу дағдысын жетілдіру; дыбысты есту қабілетін жетілдіру; күз кереметтері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ұғымдарын кеңейту. Музыка әуенімен бірге би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ғақтарын билеу дағдысын қалыптастыру; дыбысты есту және қабылдау қабілетін дамыту. Балаларды адамгершілік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ізгілік ережелеріне тәрбиелеу; эстетикалық талғамы мен ұйымдастырылған іс-әрекетке қызығушылықтарын арттыру.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"Сарала қаздар"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Бірнеше құстардың атын атағанда орындарыңда тұрып, қолдарын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сермеп тұруды, "Сарала қаздар" дегенде қолдарымен қанат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қағып, қаздар сияқты жүруді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"Ғажап күздің сыйлығы".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жүруге жаттықтыру; сапқа өз еріктерімен тұру қабілетін жетілдіру;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допты тигізу арқылы жоғары секіру және қиғаш тақтайдың үстімен жүру дағдысын жетілдіру.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"Чемпион" қимылды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тұрып, еңіс тақтайдың үстімен жүруді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күз. Сап-сары жапырақтар".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 тыңдауды үйрету, күзгі табиғат, күзгі еңбек түрлерімен, күз мезгілінің белгілерімен таныстыру, жапырақтар, көгөністер мен жемістерге тән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"Сәйкестенді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Ағаш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жапырақтарының үлкен және кішкентай жапырақтарын сәйкестендіру.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1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2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3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4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 № 5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түрде шешуге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туғызу.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тастар көтеру. Алақанды жұмып, қолды жартылай көтеріп-тү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дұрыс ұстау, сорпаны төкпеу, нанды үгітпеу, майлықты дұрыс қолдану, тамақ ішкенде сөйлемеу.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сары, сап-сары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 тақпақты жаттау. Дауысты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[ұ], [ү]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күзгі құбылыстың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жапырақтардың түсуі жөнінде мағлұмат беру, ересектің соңынан күз туралы көркем сөзді қайталап, жаттауды үйрету.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негіздерінен ойын-жаттығу.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"Сан алуан жапырақтар".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Балалардың "көп", "біреу", "бірде-біреуі жоқ" деген ұғымдарды ажырату дағдыларын жетілдіру; заттарды бір қатарға, реті бойынша, бір бағытта солдан оңға қарай оң қолымен орналастыру дағдыларын қалыптастыру; қолдың ұсақ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моторикасын, көз мөлшері, зейінді, есте сақтау қабілетін, жағымды эмоцияларды дамыту.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"Аула сыпырушы".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аула сыпырушының жұмысымен таныстыру; аула сыпырушының атқаратын жұмысының ерекшелігі мен еңбек нәтижесінің маңызы туралы түсініктерін кеңейту.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"Сары жапырақтар жерге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құрастыруға икемді қағазды жұмарлау, бүктемелеу, жыртып алу амалдарымен, қасиеттерімен таныстыру; қағазды жыртып алып, қолдағы кескінді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ішінге, жапыраққа, ұқсатуды үйрету; күз мезгі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өнінде ұғымдарды кеңейту, жапырақтардың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сарғайып түсуі жөніндегі түсініктерді анықтау.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салудан ойын-жаттығу.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"Саябаққа күз келді".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 қылқалам арқылы ағаштарда өскен және ағаштардан жерге түсіп, жерде жатқан сары жапырақтарды салуды үйрету; күз мезгілі туралы, жапырақтардың сарғайып, түскені жөнінде түсініктерін кеңейту.</w:t>
            </w:r>
          </w:p>
          <w:p w:rsidR="008E72BB" w:rsidRP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Саусақ жаттығуы. "Жапырақтар ұшты".</w:t>
            </w:r>
          </w:p>
          <w:p w:rsidR="008E72BB" w:rsidRP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72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Қолдар – жапырақ </w:t>
            </w:r>
            <w:r w:rsidRPr="008E72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екен, (алақандарды жайып, саусақтарды тікірейтіп, ары-бері айналдыру)</w:t>
            </w:r>
          </w:p>
          <w:p w:rsidR="008E72BB" w:rsidRP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72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Бұтада отыр екен. (саусақтарды жұдырықтарға қысып алу)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соғып жұлып алса, (алақандарды ашу)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Ұшады жеке-жеке. (саусақтармен еркін қимылдау)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"Түстер туралы ертегі" оқып беру.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E72BB" w:rsidRP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Тақпақ.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Жақсылықты қолдаймыз,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Табиғатты қорғаймыз.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Терек егеміз бақтарға,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 қоршаймыз.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Балалардың суды ұқыпты пайдалану туралы түсініктерін қалыптастыру.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Судың қасиеттері туралы білімдерін нығайту, температурасы әртүрлі болатынын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айту.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Күннің көзі жылу мен жарықтың негізгі көзі болатынын ұғындыру, күннің шығуын қадағалауды жалғастыру.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Күнің сәулесі туралы айту.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Тақпақ.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Алақай, алақай!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 шықты, күн шықты,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нұр шықты!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Судың қасиеттері туралы түсініктерді тиянақтау; табиғи құбылыстарға қызығушылықты арттыру.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Іс-тәжірибеде: құйылатыны, төгілетіні, ыдыста,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шалшықта қозғалмай тұратынын анықтау.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 табиғат құбылыстарын сезінуді үйрету; табиғи құбылыстары туралы білімді бекіту; жаңбырлы күні қажет заттарды еске түсіру.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Сереуенге қызығушылықтарын ояту.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ойындары: "Шарларды домалату", "Допты қақпаға түсіру" (3-4 рет 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8E72BB" w:rsidTr="008E72B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Жаднама: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ойыншықтар сатып алуға болады?"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"Немерелерді тәрбиелеуге арналған бірнеше кеңестер"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газеті.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ғалыс белсенділігін қалыптастырудағы отбасының рөлі" әңгімелесу.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үргізу: "Бала танымын дамытудың маңыздылығы".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8E72BB" w:rsidRDefault="008E72BB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"Демалысты пайдалы өткізу"</w:t>
            </w:r>
          </w:p>
        </w:tc>
      </w:tr>
    </w:tbl>
    <w:p w:rsidR="006F65C5" w:rsidRPr="00932272" w:rsidRDefault="008B5FB6" w:rsidP="008E72BB">
      <w:pPr>
        <w:spacing w:after="0" w:line="240" w:lineRule="auto"/>
        <w:ind w:left="534" w:right="536"/>
        <w:jc w:val="center"/>
        <w:outlineLvl w:val="0"/>
        <w:rPr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</w:t>
      </w:r>
      <w:r w:rsidR="00E94DF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</w:t>
      </w: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99E" w:rsidRDefault="004C299E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ТӘРБИЕЛЕУ-БІЛІМ БЕРУ ПРОЦЕСІНІҢ ЦИКЛОГРАММАСЫ</w:t>
      </w:r>
    </w:p>
    <w:p w:rsidR="006F65C5" w:rsidRPr="00932272" w:rsidRDefault="004C299E" w:rsidP="006F65C5">
      <w:pPr>
        <w:spacing w:after="0" w:line="240" w:lineRule="auto"/>
        <w:ind w:left="534" w:right="536"/>
        <w:jc w:val="center"/>
        <w:outlineLvl w:val="0"/>
        <w:rPr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Ересек  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Ертегі»   тобы                  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.2022ж.</w:t>
      </w:r>
    </w:p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4C299E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 ата-аналардың мазалап жүрген сұрақтарына жауап беруі; мектепке дейінгі мекеменің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 жайлы ақпарат беру; балаларды мәдени-гигиеналық ережелермен таныстыру; балаларға қолайлы орта туғызу.</w:t>
            </w:r>
          </w:p>
        </w:tc>
      </w:tr>
      <w:tr w:rsidR="004C299E" w:rsidTr="004C299E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шұңғыл табақты, майлық салатын ыдыстарды, тамақ ішу жабдықтарын: қасық, шанышқы, пышақты қойып шығу іскерліктерін көрсету.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Үйді өз бетінше тазалауын,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мекендеушілерге күтім жасау дағдыларын қалыптастыру.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ойыншықтар мен көмекші құралдарды өз бетінше және эстетикалық түрде орналастыруға, шкафтарда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сақтауға, шаңды сүртуге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өсімдіктерді суару, жемсалғышты, астауды, көгөністерді жуу;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құю және дайын жемді жемсалғышқа салу, балыққа жемді өлшеуішпен салуды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істегенде гигиеналық дағдыларды сақтауды үйрету: жең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іңді түріңдер, матаны сулаңдар, сығыңдар, құрғатыңдар, лас болған кезде шайыңдар. Сумен жұмыс кезінде еңбек дағдылары мен әдеттерін, ұқыптылығын дамыту.</w:t>
            </w:r>
          </w:p>
        </w:tc>
      </w:tr>
      <w:tr w:rsidR="004C299E" w:rsidTr="004C299E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299E" w:rsidRDefault="004C299E" w:rsidP="004C29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"Жыл мезгілдері"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жыл мезгі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туралы білімдерін бекіту, маусымдық өзгерістерді талқылау.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"Жапырағына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қарай ажырат" 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Ұқсас белгісіне қарай жапырақтарды таба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жаттықтыру; сөздік қорын толықтыру, есту, қабылдау қабілетін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"Керекті киімді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қысқы және жазғы киімдерді ажырата білуге ​​баулу, зейінді, есте сақтауды және логикалық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"Менің үйім" үстел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Бөлшектерден үй жасауды үйрету, оның неден тұратынын айту.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өседі?"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өсімдіктер жөніндегі білімдерін бекіту, заттар арасындағы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іктік байланыстарын анықтау дағдысын дамыту, өсу орнына қарай өсімдіктерді топтастыру; балалардың өз бетінше ойлау қабілетін және белсенділіктерін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 келетін текшелермен)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алға созып, алақандарын ашып,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"Міне!", "Міне!" дейді.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Бастапқы қалып аяқ алшақ, дене бос, қол төменде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Жерге отырып,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"Міне!" дейді.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алақанды жұму.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 ашып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сәлемдесуге мүмкіндік беру,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ұжымда достыққа тәрбиелеу.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Қуанамыз, күлеміз,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әлемді сүйеміз.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ұстасып, қуанып,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жүреміз.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"Сөйлемді толықтыр" 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Сөйлемдерді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мағыналы сөзбен толықтыруды үйрету, зейінін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сөйлемді бастайды, ал балалар 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аяқтайды, олар тек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сөздерді айтады.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қант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ал бұрыш ... (ащы).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"Ол қандай?" дамытушы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Есту және есте сақтау қабілетін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заттың атын атап, баланы осы заттың қалай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інетінін, қандай формада болатынын, содан кейін ол ұсынған барлық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нәрселерді сипаттауды сұрайды. Мысалы: жұмыртқа сопақша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ішінді, түсі ақ немесе қоңыр, шикі немесе қайнатылған, іші ақ және сары. Тек заттың белгілерін айтып қана қоймай, оның суретін 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ненің жапырағы?" 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Өсімдікті жапырағынан тануды үйрету, зейінін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ағаштардың жапырақтарын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көрсетеді. Балалар жапырақтың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қай ағашқа тиесілі екенін анықтайды.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әндіктер" 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Жәндіктердің күзгі тіршілігі туралы ойларын нақтылау және кеңейту, жәндіктерді сын-сипатына қарай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үйрету, барлық тіршілік иелеріне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қамқорлыққа тәрбиелеу және зейінді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2 топқа бөлінеді.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топ жәндіктерді сипаттайды, ал екіншісі оның қандай жәндік екенін табуы керек. Жұмбақтарды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Содан кейін топтар ауысады.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көркем әдебиет, сөйлеуді дамыту)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"Шеңберге өз еркімізмен тұрамыз"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музыка әуенімен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жасап жүруге, педагогтің белгісі бойынша аяқтың ұшымен жүру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баяу жүдруден кейін, жылдам ойнаған музыка әуенімен жүгіру, жүгіріп келе жатып жай жүріске түсу, 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денелерін тік ұстап жүру іскерліктерін дамыту; екі аяғымен ұзындыққа секіру және екі топ бір-біріне қарама-қарсы отырып, допты қақпаға дәлдеп домалату іскерліктерін жетілдіру; қимыл ойыны арқылы допты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домалату іскерліктерін бекіту.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"Шеңбердегі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домалату іскерліктерін бекіту.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шеңбер жасайық"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ұзындыққа екі аяғымен секіру және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қарама-қарсы отырып, допты қақпаға дәлдеп домалату техникасын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бекіту, ұйымдастырылған іс-әрекетті пысықтау, қимылды ойын арқылы допты гимнастикалық шеңберге кіргізу іскерліктерін жетілдіру.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шеңберге кіргіз" қимылды ойын.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гимнастикалық шеңберге кіргізу.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"Әлд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әнді тыңдай отырып, сын-сипатын ажырата білуге үйрету; жәй және көңілді әндерді тыңдай білу қабілетін қалыптастыру; музыка әуенімен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музыкалық ырғақтық қимылдарды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мезгілде бастап, бір мезгілде аяқтау дағдысын жетілдіру; дыбысты есту қабілетін жетілдіру; отбасы туралы ұғымдарын кеңейту.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"Фестиваль"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өнерлерін достарының алдында қысылмай көрсетуге үйрету. Өнерге қызығушылықтарын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"Епсіз қонжық"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сап түзеп, аяқтың ұшымен жүруді үйрету; сапқа өз еріктерімен тұру қабілетін қалыптастыру; қиғаш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тақтайдың үстімен жүру және бір бағытта еңбектеу дағдысына үйрету; сап түзеп шеңберге, шеңберден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ауысу дағдыларын жетілдіру.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"Пойыз" қимылды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Паровоздың дыбысын шығарып, ақырын жүруді және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істерін біртіндеп жиілетіп жүруді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"Сәлем - сөздің анасы. Кел, танысайық!"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тілінде айтылған сөздерді тыңдау, түсіну, қабылдауды үйрету, ересек адамның үлгісі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амандасуды, қоштасуды, өзін таныстыруды білдіретін сөздерді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қарым-қатынаста қолдана алады, сөздердегі дауысты дыбыстарды дұрыс айтуға жаттықтыру.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P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№  6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№  7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№  8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№  9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№  10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 ояндыңдар, төсектен тұрыңдар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ирек жолдармен,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ойнақтап,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Тастан-тасқа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Жалаң аяқ жүреміз.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Табанымызды уқалаймыз.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тәртібі".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жөнінде түсініктер беру; "таңертең", "күндіз", "кеш", "түн" ұғымдарын қалыптастыру; күн тәртібін пысықтау; "үлкен - кішкентай", "бір-бірден", "жоғары-төмен" ұғымдарын пысықтау.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"Қуыршақты тамақтандыр".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құрылыс материалдарымен, құрастырғыштармен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ойындар ұйымдастыру.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құрастыру)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"Қалпақты өсімдіктер"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жеуге жарамды жəне жарамсыз саңырауқұлақтар туралы түсініктерін қалыптастыру; жаңбырдан кейін саңырауқұ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пайда болуы мен үлкен болып өсуінің әсері жайлы білімдерін кеңейту; тіршілік қауіпсіздігін сақтауға үйрету; табиғат әлемі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саты".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құрылыс материалы текше туралы түсініктерін арттыру; текшенің қасиеттері жөнінде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білімдерін іс-тәжірибеде, ойын барысында жетілдіру; екі текшеден құрылған екі бағанды бір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 қосып, тіреп, екі жақтан бір текшеден тағы да тіреп қойып, жасалған сатының қырлары мен бұрыштарын қолмен түзеп отыруды үйрету.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"Қимылдарды ұқсат"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театрландырылған ойын.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Театрландырылған ойын арқылы балалардың сөздік қорын, есте сақтау қабілетін дамыту.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кіп-кішкентай балалар қалай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(Балалар аяқтың арасын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ғана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ашып, адымдап жүреді. Кейін аяқтарының арасын үлкенірек ашып, адымдап жүреді.)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аталар қалай жүреді?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Ханшайым қалай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Тоқаш қалай домалайды?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 орманда қалай серуендейді?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Қоян құлақтарын тегістеп қалай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қашады?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"Жаңбырда өскен саңырауқұлақ".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қарындаш арқылы саңырауқұлақ пен жауып жатқан жаңбыр тамшыларын салуды үйрету; композиция жөнінде түсінік беру; саңырауқұлақтың жаңбырдан кейін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әуір жылдам өсетіні туралы ұғымдар қалыптастыру.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"Жаңбыр жауса - тұрмайық"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Жаңбыр жауса – тұрмайық, (саусақтармен үстелге соққылау,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сұқ саусақты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алайық. (шапалақтау)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 – соқса тамшылар, (саусақтармен үстелдің 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соққылау)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 отырайық.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қандармен бас төбесін жабу)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ажыратуды жаттықтыру; ойлау қабілеттерін, қабылдау, ес, зейін 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"Күзгі бақ"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балабақша ауласындағы күзгі бақпен таныстыра отырып, күздің қарапайым өзгерістері мен ерекшеліктерін бақылауды үйрету.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"Жапырақтарды түсіне қарай топта".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әуен біткенше жапырақтарды түстеріне қарай топтауды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"Үйдің есігін жабайық" 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өлшемі бойынша салыстыруды, жуан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іңішке заттарды ажыратуды жаттықтыру.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үн" мен "түн" суреттері бойынша әңгімелесу.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- күн мен түн құбылыстары туралы, олардың табиғат пен адам өміріне пайдасы туралы әңгімелеу; түрлі сөздік ойындарда ересектің соңынан сөздер мен сөз тіркестерін қайталап, айтқанын қимылдармен сүйемелдеуді үйрету.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Сөздік жаттығу. "Есімде не қалды?"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Паннода немесе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тұрған ойыншықтардың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атауын қазақ тілінде атайды.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9E" w:rsidRPr="003907B4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"Сиқырлы қапшық" дидактикалық ойыны.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қасиеттері бойынша салыстыру және топтастыруды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күндерін жаттау.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Апта тақырыбына байланысты тақпақтар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"Табиғат әлемі" тақырыбында сюжетті суреттерге әңгіме құрастыру.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"Табиғат әлемі" тақырыбында сюжетті суреттерді қарастыру.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"Күзде" тақпақ айтқызу.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 Елубаев "Күзде".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өрдің бе,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Қаптай ұшқан әуелеп?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Күткен күзім келдің бе,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Сыңсып бағың мәуелеп?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Қамба толды астыққа,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саған, алтын күз!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дән шаштық та,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Арба қауын алдық біз!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"Күз" туралы сюжетті суреттерге әңгіме құрау.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"Күз" тақырыбында сюжетті суреттер көрсету.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Балалардан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жауапты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Күз мезгілінің ерекшеліктері туралы әңгімелесу.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Күз мезгілінде болатын табиғат ерекшеліктеріне байланысты жұмбақтар шешу.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(дербес әрекет)</w:t>
            </w: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P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F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абиғи құбылыстарға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қызығушылықты арттыру.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 күні қандай өзгерістер болатынына назар аудару.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спанның ашық не 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бұлтты болғанын, бұлттардың аспанда ұшатынын байқауға бейімдеу; 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P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F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үздегі құстардың 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тіршілігі туралы түсініктерді толықтыру; құстарға деген сүйіспеншілік пен қамқорлықты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AE3FE1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ғаштар мен 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бұталардың тірі табиғат екені туралы білімдерін бекіту,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Pr="00AE3FE1" w:rsidRDefault="00AE3FE1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F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удың қасиеттерін </w:t>
            </w:r>
            <w:r w:rsidR="004C29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тануға деген ынталарын дамыту; іздемпаздыққа тәрбиелеу.</w:t>
            </w:r>
          </w:p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99E" w:rsidTr="004C299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99E" w:rsidRDefault="004C299E" w:rsidP="004C299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кеңес: "Бала жиі ашуланатын болса"; "Баланың белсенділігі - денсаулығының кепілі"; Психолог кеңесі."Баланы ұрып тәрбиелеуге бола ма?"</w:t>
            </w:r>
          </w:p>
        </w:tc>
      </w:tr>
    </w:tbl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91B67" w:rsidRDefault="00E91B67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3FE1" w:rsidRDefault="00AE3FE1" w:rsidP="006F65C5">
      <w:pPr>
        <w:spacing w:after="0" w:line="240" w:lineRule="auto"/>
        <w:ind w:left="534" w:right="53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6F65C5" w:rsidRPr="004C299E" w:rsidRDefault="00AE3FE1" w:rsidP="00AE3FE1">
      <w:pPr>
        <w:spacing w:after="0" w:line="240" w:lineRule="auto"/>
        <w:ind w:right="536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Ересек   «Ертегі»  тобы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17.10-21.10.2022ж</w:t>
      </w:r>
    </w:p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196"/>
        <w:gridCol w:w="130"/>
        <w:gridCol w:w="2326"/>
        <w:gridCol w:w="2326"/>
      </w:tblGrid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  <w:p w:rsidR="00AE3FE1" w:rsidRP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E3FE1" w:rsidRDefault="00AE3FE1" w:rsidP="00AE3FE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Ата-аналармен әңгімелесу, кеңес беру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"Демалыс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үнін балаңызбен бірге қалай өткізуге болады?" тақырыбында әңгімелесу.</w:t>
            </w:r>
          </w:p>
        </w:tc>
      </w:tr>
      <w:tr w:rsidR="00AE3FE1" w:rsidTr="00AE3FE1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топ бөлмесінде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үйрету: ойыншықтарды, құрылыс материалдарын орындарына жинау, оларды сындырмау.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өз қолдарынан келетін еңбек түрлері туралы әңгімелеп беру; кезекшілерді өз істеріне дұрыс үйретіп, тостағанды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қасынан, нан салуға арналған ыдысты екі қолымен ұстауды және тағы басқа туралы естеріне салып отыру.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 белгіленген рет бойынша киініп-шешіну дағдыларын меңгеруге бәтеңкесінің бауын байлау, түймелерін түймелеу, киімдерін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ұқыптылықпен бүктеп қоюға, үлкендердің көмегімен киімін дер кезінде ретке келтіруге, тазалау, кептіру және тағы басқа іскерліктерін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шыны-аяқтарды, шұңғыл табақты, майлық салатын ыдыстарды, тамақ ішу жабдықтарын: қасық, шанышқы, пышақты қойып шығу іскерліктерін дамыту.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Үйді өздігінен тазалай білуін,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мекендеушілерді күте білуін қалыптастыру.</w:t>
            </w:r>
          </w:p>
        </w:tc>
      </w:tr>
      <w:tr w:rsidR="00AE3FE1" w:rsidTr="00AE3FE1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FE1" w:rsidRDefault="00AE3FE1" w:rsidP="00AE3FE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"Апта күндері"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Апта күндерін атап, еске сақтауды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"Нан дастарқ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қалай келеді?"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Бидайды қалай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одан нанды қалай жасау жөніндегі балалардың білімдерін толықтырып жүйелеу; диқаншылардың еңбегін құрметтеуге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"Балабақша ережесін сақтау" тақырыбында әңгімелесу.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Балабақшада өзін дұрыс ұстау ережелері туралы әңгімелесу.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 (отбасы).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зейіндерін тұрақтандыру,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логикалық ойлау қабілетін дамыту;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байқампаздыққа тәрбиелеу.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отбасы мүшелерінің киімдерінің фотосуреттерін жинайды, бір атаумен біріктіреді.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үйдегі көмекшілер" жаттығуы.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тұрмыстық техниканы қолдану қағидалары туралы түсініктерін пысықтау; мәтінді ырғаққ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айта жүріп, қимылдарды орындауға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не көмектеседі? (екі қолдың сұқ саусақтары жоғарыны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оны қосамыз, (қолымыз алдыда, жұдырыққа түю,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түйістіру)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 қолғабыс (шаңсорғышпен тазалаған сыңай таныту)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Кішкентай шаңсорғыш! (қолды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сермеу, иықты көтеру)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не көмектеседі? (екі 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оны қосамыз, (қолымыз алдыда, жұдырыққа түю,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түйістіру)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Тоңазытқышты ашыңыз, (екі қолды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уқалау)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Салқындап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асыңыз! (қолды екі жаққа сермеу, иықты көтеру)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не көмектеседі? (екі 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оны қосамыз, (қолымыз алдыда, жұдырыққа түю,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түйістіру)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 ішейік шәйнектен (қолды алдыға сермеу)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Ызылдайтын жәй ғана! (қолды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сермеу, иықты көтеру)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не көмектеседі? (екі 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Біз оны қосамыз, (екі қолдың сұқ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 қалсаң тетігін, (екі қолдың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саусағын бір-біріне тигізу)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Қайнап кетер тоқ пешім! (қолды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сермеу, иықты көтеру)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не көмектеседі? (екі 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оны қосамыз, (екі қолдың сұқ саусақтарымен алдыға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сқайды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 пысық үтігім (алақанның сыртқы жағын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Басар киім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ігін! (қолды екі жаққа сермеу, иықты көтеру)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(Аударған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Кокенова)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әйнектен қандай сұйық құйылды?" жаттығуы.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суреттердегі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шәйнектерге қарап,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қайсында шәйнектен кесеге қандай сұйық құйылып жатқанын анықтауға дағдыландыру; түстерді қабылдау, ой-қиял, сөйлеу қабілеттерін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шайды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жатқызамыз.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әйнектен тек шай сұйығы ғана құйылмайды, сол сұйықтарды қаншалықты білетіндеріңді көрейік.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шәйнектен қандай сұйықтың құйылғаны туралы сұрайды.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бірнеше ұқсас суреттер: бірінен су құйылып жатыр, екіншісінен - сүт,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үшіншісінен - кофе, төртіншісінен - қара шай, бесіншісінен - лимонад.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 шынайы түрде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әжірибеде көрсетуге болады. Сонда құралдар ретінде стақ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құйылған: шай, кофе, лимонад, сүт, су қолданылады.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сөзді мәнерлеп айту (жаттау) жаттығуы.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Жылдың төрт мезгілінің ретін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 есте сақтау, сөйлеу қабілеттерін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"Төрт досым".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Төрт досым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жанымнан өткен: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Жаз, күз, қыс және көктем.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Ұмытпаймын не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ін, не ертең: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Жаз, күз, қыс және көктем.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әдебиет, 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"Адымдар" дамытушылық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сөздік қорларын кеңейтуге ықпал ету, тілдерін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топ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қарама-қарсы тұрады. Екі топтың арасынан бөлу сызығы жүргізіледі.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тақырыптарды қолдануға болады. Қажет сөзді атап,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адым жасау керек. Бөлу сызығына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жеткен топ жеңіске жетеді.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арналған жаттығу. "Сәлем".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қимылдарды мәтін жолдарының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орындауға дағдыландыру; қолдың ұсақ моторикасын, жағымды эмоцияларды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Сәлемдесем әрдайым (екі қолдарын айқастырып кеуделеріне қояды)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Үйде және бақшада (екі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жаяды)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"сәлем" - деймін мен ("Қанаттары" екі қолдарын сәл көтеріп, қайта түсіріп қағып тұрады)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Қасымдағы көршіме.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қолдың сыртын екінші қолдың алақанына беттестіре саусақтарды жан-жаққа аша «күн» жасайды)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дамыту, дене шынықтыру)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қайшылық" жаттығуы.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Сөздік қорларын кеңейту,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мағыналы сөздерді қолдануды үйрету.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құралы: доп.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сөзді айтады: мысалы - "ауыр"деген сөзді айтады да бір балаға допты лақтырады.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алған бала ауыр затты айту қажет. Жауап бергеннен кейін допты, қайтадан тәрбиешіге лақтырады. Ойын осылай жалғаса береді. Мысалы: ауыр - тас, жүк;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шыны - ыдыс, әйнек және тағы басқа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"Дойбы"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зейіндерін тұрақтандыру,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логикалық ойлау қабілетін дамыту;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ампазды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мақсат-міндеттері.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Қарсыластың фигураларын толық жою немесе жүру жолын бұғаттау.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(зияткерлі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дағдылар, 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"Жаңбыр жауғанда"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фонемо-ыр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ғақ жаттығуы.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сөздердің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қимылдауға баулу; жаңбырға еліктеуге ынталандыру; артикуляцияны жаттықтыру.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жау, жаңбыр!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жаңбыр!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болсын!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болсын!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 жерін 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болсын!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Тырс-тырс! Тырс-тырс!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Тарс-тұрс! Тарс-тұрс! (екінші аяқпен секіру)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Шылп-шылп! Шылп-шылп!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қпен секіру)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сыятын текшелермен)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қол төменде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алдарына созып, алақандарын ашып, текшелерді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дейді;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"Міне!", "Міне!" дейді;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 алшақ, дене бос, қол төменде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отырып, қолдарын алдына созып: "Міне!" дейді;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алақандарын ашу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"Ұннан не жасалады?"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Танымдық қызығушылықты, ойлауды, көрнекі зейінді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тек ұннан жасалатын тағамдарды атайды.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"Мамандықты ата"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нан өсірумен және өндірумен айналысатын кәсіптер туралы түсініктерін кеңейту, сөздік қорын кеңейту.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педгог сөйлемді бастайды, балалар аяқтайды (мысалы: комбайнмен жұмыс істейді ...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комбайнер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тағы басқа.)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"Құймақты жай"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ішінді, көлемді қабылдауды дамыту, балаларды өлшемді өсу (кему) ретімен көзбен анықтай білуге ​​машықтандыру, көзді, визуалды қабылдауды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картада көрсетілген құймақтарды рет-ретімен нөмірлейді (1-ден 10-ға дейін) ең кішісінен үлкеніне дейін және керісінше.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"Астық өсірушіге жұмыс істеу үшін не қажет?"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ауылшаруашылық технологиясы, астық өсірушінің құралдары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бекіту, визуалды қабылдауын, зейінін, есте сақтауын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ауылшаруашылық техникалары мен астық өсірушінің құралдары бейнеленген суреттерді таңдайды.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"Нан өнімдері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кім көбірек атайды?"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Танымдық қызығушылықты, есте сақтау қабілетін дамыту, сөздік қорын байыту.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шеңберде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балалар әртүрлі нан өнімдерін атайды; осындай заттардың қазақ тілінде көпшілігін атаған жеңімпаз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дамыту, қазақ тілі)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бойынша ұйымдастырылған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 - адамның арқауы".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педагогтің белгісі бойынша аяқтың ұшымен және өкшемен жүру, жүгіру,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келе жатып жай жүріске түсу және аяқтың ұшымен денелерін тік ұстап жүру, шеңбер құрау қабілеттерін жетілдіру; бөрененің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сенімді түрде жүру, допты лақтыру және қағып алу дағдыларын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"Өзіңе 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Заттардың түсін анықтауды, жалау ұстап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іруді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"Нан бар жерде ән бар".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 дағдыларын жетілдіру; бөрененің үстімен сенімді түрде жүру; допты лақтыру және қағып алу дағдыларын бекіту.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"Балапандар" қимылды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Бөренеге шығып-түсуді,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жүгіруді үйрету.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 - адамның арқауы".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музыканы тыңдай отырып, оның сын-сипатын ажырата білу қабілетін арттыру; әнді тыңдауда дыбыс ұзақтығы туралы ұғымын қалыптастыру; дыбысты есту қабілетін жетілдіру; музыка әуенімен бірге би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ғақтарын үйлесімді жасай білу дағдысын жетілдіру; нанның қасиеті туралы ұғым беру. Балалардың әнді тыңдауда дыбыс ұзақтығы туралы ұғымын қалыптастыру; дыбысты есту қабілеті мен музыка әуенімен бірге би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ғақтарын үйлесімді жасай білу қабілетін дамыту.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ізгілік ережелеріне тәрбиелеу; эстетикалық мәдениетін, ұйымдастырылған іс-әрекетте белсенділіктерін арттыру.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"Кішкене тоқаштар"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Ортақ белгілеріне қарай топ құрауды үйрету. 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артынан бірі аяқтың ұшымен және өкшемен сап түзеп жүруге жаттықтыру; сапқа өз еріктерімен тұру қабілетін жетілдіру; алға жылжи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ғымен секіруге үйрету және допты аяқпен қайшылап ұстап, отырып-тұрып домалату дағдысын жетілдіру.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"Торғай" қимылды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Жерден жем шоқып жеген торғайдың қимылдарын орындауды үйрету.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қалай келеді?"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Қазақ тілін тыңдауды, тақырып бойынша фонетикалық сөздік ойындарды ойнау барысында ересек адамның өтінішін, сөзін түсіну, нанның дастарқ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келу жолы туралы білімдерін қалыптастыру.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"Үшіншісі артық"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Артық затты анықтауды үйрету.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Нақыл сөздер.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атасы - нан.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бар жерде ән бар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Дәнді шашпа, нанды баспа.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 жаттығу.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P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Картотека  №  </w:t>
            </w:r>
            <w:r w:rsidR="00E91B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E91B67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12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E91B67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13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E91B67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14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E91B67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15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киімдерін дұрыс шешу, шкафтарға бүктеп қою, қолды жуу әрекеттерін одан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сумен Арман,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 жуды.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қарап Балжан,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қолын созды.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ұйқысы үшін қолайлы жағдай жасау, тыныштандыратын әуен қосу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Төсектегі жаттығулар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қыдан оянғанда бірден төсектен тұруға болмайды. Біртіндеп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Балалар төсекте арқамен жатып, қолын жанына созады, демдерін еркін шығарады.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Балалар төсекте арқамен жатып, қолды екі жаққа созады, жұдырықтарын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қолдарын алға созып айқастырады, демалады.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Балалар төсекте арқамен жатып, қолдарын бастарына қойып, кезекпен сол аяқтарын, оң аяқтарын көтереді, екеуін бірге ұстап, жайлап түсіреді.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Балалар төсекте арқамен жатып, қолдарын жанына ұстап, аяқтарын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"велосипед" тебеді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асқа назар аудару; үстел басында отыру әдебі мен тамақтану мәдениетіне баулуға бағытталған жеке жұмыс; әдептілік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бейнелеу әрекеті,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"Еркежан әжей 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ісірді" атты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 сериясы бойынша әңгімелеу.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Балаларда нан туралы қарапайым ұғымдарды қалыптастыру, нан тақырыбына қатысты қарапайым фразаларды педагогтің соңынан қайталап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ойындар барысында қарапайым диалогтарға, сұраққа жауап айтып, қатысуға үйрету.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"Сен не істедің?" сөздік жаттығуы.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Нан өнімдері түрлерін танып, қазақ тілінде дұрыс атауды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таныстырудан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 бидай".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бидаймен таныстыра отырып, бидай дақылын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түсініктерін кеңейту; бидай жайлы білім беруде қарапайым зерттеу жұмыстарымен айналысу қабілетін қалыптастыру; бидай өсімдігінің қасиеті мен маңызы жөнінде мағлұмат беру; «Ас атасы – нан» ұғымын бекіту.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тағам?"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Тағам түрлерін танып, қазақ тілінде дұрыс атауды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"Әженің бауырсақтары".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Балалардың "зат біреу немесе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деген өлшем бірліктерін ажырату, дене мүшелерінің орналасуын суреттеу, оларды өз бойынан (денесінен) табу іскерліктерін қалыптастыру; кеңістікте бағдарлау, есте сақтау қабілетін, қолдың ұсақ моторикасын, ой-өрісін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қай кезде болады?"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мезгілдік табиғат құбылыстары жайлы білімдерін бекіту; ойлау, есте сақтау қабілеттерін, зейіндері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сөйлеу тілдерін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Барысы.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барлық жыл мезгіліне тән құбылысты сипаттайды, балалар құбылысты, жыл мезгілін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міндетті.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өз жауаптарын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сөзбен ғана емес, сондай-ақ құбылыстың не себепті болғанын түсіндіру.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"Тоқаштар".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Тоқаштардың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"Тандыр нан".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Фломастерді үш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саусақпен ұстап, тандыр бейнесінде алдын ала салынып қойған шағын дөңгелек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тіке және көлденең сызықтармен, шақпақ етіп, дөңгелек сырты аясын ұсақ дөңгелектер арқылы безендіру техникасын жаттықтыру; элементтердің пішінін, реттілігін, олардың арасындағы 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ескере отырып, ою-өрнектерді жазықтыққа орналастыру дағдыларын қалыптастыру; қолдың ұсақ моторикасын, көзбен пішін мен түстерді қабылдау, зейін мен елестету қабілетін дамыту.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 "Нан илейді Нұрай".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илейді Нұрай, (саусақтарды жұдырыққа қайт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 жинап, қысу)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Дөңгелектеп, былай, (жұдырықтарды айналдыру)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томпақ, (қос қолды жұдырыққа, "құлыпқа", қысу)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Томпақтап,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ұдырықты айналдыру)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жалпақ, (алақандарды ашып, бір-біріне айқастыру)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Жалпақтап.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"Еркежан әжейдің түрлі бауырсақтары".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құрастыру материалы қағаз қасиеттерімен, жұмырлау, илеу амалдарымен таныстыру; қағаз бөлігін жыртып алып, саусақтармен жұмырлап, алақандар арасына түйіршіктеп, айналдырып, илеп, шарлар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 денелерді, бауырсақтарды жасап шығаруды үйрету.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нәтижесімен ойнату.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(құрылыс, сөйлеуді дамыту)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"Дүкен"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еңбекке, еңбекті құрметтей білуге, сыпайылыққа, ізгілікке,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Қажетті құралдар: ойыншықтар, ыдыс-аяқтар, тағам түрлерінің ойыншықтары, ақ халат, қалпақ, есеп шот, қағаздан жасалған дөңгелектер.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ойынды әуелі жеке-жеке ойнатып, әбден жаттыққаннан кейін үш дүкенді қатар ашып ойынды күрделендіру.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өлдерге бөлу: 2 бала сатушы, 1 бала кассир, қалғандары тұтынушылар.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ойын ережесін түсіндіреді. Ереже бойынша сатушылар да, тұтынушылар 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сыпайы сөйлеседі. Бір затты сатып алған соң,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рақмет айтуды ұмытпауы керек. Сатушы да өз кезегінде «Тағы да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тұрыңыз», - деп ілтипат білдіреді.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ойыншық дүкенін ұйымдастыру. Ойыншық сөресінің жанына үстел қойылып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«Дүкен» деген жазу ілулі тұрады. Кассирдің алдында есепшот, ақша салатын қорап, ақ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ғаз, қарындаш. Ойыншық алғысы келген балалар ең әуелі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кассирге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ақшасын төлейді. Не алғысы келетінін айтады. Кассир чек жазып береді. Чекті алып сатушыға береді. Сатушы «тағы да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тұрыңыз» - дейді.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Тәрбиеші ойынға жалпы басшылық жасайды.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кереметі".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күз кереметтерімен таныстыра отырып, күз айының ерекше табиғи қасиеттері туралы түсініктерін кеңейту; адамның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қамқорлық қатынасының маңызы туралы білімдерін қалыптастыру.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"Күз аруының көйлегін безенді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Жапырақтармен әрлеуді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(жапсыру)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"Қуыршақ бөлмесін жасаймыз" дидактикалық ойыны.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Жиһаз және оның мақсаты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бекіту.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балалар жиһазының заттары.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барысы: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балаларға: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Алуа қуыршағына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жиһаз сатып алды, бірақ ол оны бөлмеге қалай қою керектігін білмей тұр. Оған жиһаз қоюға көмектесейік. Тәрбиеші балалармен бірге үстелді ортаға қояды. Үстелдің қажеттілігі туралы, балалардан сұрайды. Мысалы, "Бұ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үстел, біз оны бөлменің ортасына қоямыз. Қуыршақ үстел басында тамақтанатын болады. Орындықты үстелдің жанына қою керек, 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отырады. Осылай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жиһаздың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қажеттілігін балалар айтып береді.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Pr="003907B4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 жаттығулар.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Артикуляциялық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баланың сөйлеуін, тілін, дыбысты дұрыс дыбыстауын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"Жауын" тақпағын жаттау.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мезгілінде табиғи құбылыстардың ерекшеліктері туралы әңгімелесу. Бала тілін жаттықтыру. Әртүрлі өлең, тақпақтарды айтқызу.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Төленді Нұрмұхамедов "Жауын".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отты қамшысы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 жарқыл шашады,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Еркебұлан тамшысы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Домаланып қашады.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жауып өтеді: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Қуанады сарғалдақ.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 жайнап кетеді,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шомылып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алғанда-ақ!</w:t>
            </w:r>
          </w:p>
        </w:tc>
        <w:tc>
          <w:tcPr>
            <w:tcW w:w="23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 жаттығулар.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Артикуляциялық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баланың сөйлеуін, тілін, дыбысты дұрыс дыбыстауын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"Таңертең" тақпағын жаттау.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туралы әңгімелесу.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Балалардың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жауаптарын талап ету. Бала тілін жаттықтыру. Әртүрлі өлең, тақпақтарды айтқызу.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Қастек Баянбаев "Таңертең".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ғым келмейді,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тағы тұрамын.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көрмейді,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Естімейді құлағым.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ағызып ақырын,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болам бетімді.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Кешегі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ақылым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секілді.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бүгін де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Барғым келе қоймайды.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Жақсы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 үйімде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Кейде жеке болғанды.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үйден шығамын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 көкеммен.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Ашылып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құлағым,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баққа жетем мен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ұмбақ жаттау.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Жұмбақтардың шешімін табу.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жұмбақтың суреттері болу керек.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</w:tr>
      <w:tr w:rsidR="00AE3FE1" w:rsidTr="00AE3FE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 жиналу кезінде балаларға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реттілікпен киюді түсіндіру.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 қауіпсіздік шараларын түсіндіру.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AE3FE1" w:rsidTr="00E91B6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Pr="00E91B67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- жылу мен жарық көзі екені жайлы түсініктерін пысықтау, талқылау, дәлелдеу біліктіліктерін дамыту; табиғатты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Зерттеу.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қарап отырып,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беруді ұсыну.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Күнге қарағанда өзіңді қалай сезінесің?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Күнге тура қарай аламыз ба, көзімізге зиянын тигізбей ме?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Pr="00E91B67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Балаларды желдің қасиеттерін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қызығушылықтарын арттыру; бақылау нәтижесінде желге ауызша сипаттама беруге, іс-тәжірибелер жасауға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Pr="00E91B67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Ыдысқа құйылған суға қарап, оның айнадай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екеніне көз жеткізу; судың қозғалуын, ағымын, жерге сіңіп жоғалуын байқатып, өсімдіктердің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тамырларына өте қажет екендігін түсіндіру; байқағыштыққа, ұғымталдыққа тәрбиелеу.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Pr="00E91B67" w:rsidRDefault="00E91B67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1B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</w:t>
            </w:r>
            <w:r w:rsidR="00AE3FE1">
              <w:rPr>
                <w:rFonts w:ascii="Times New Roman" w:eastAsia="Times New Roman" w:hAnsi="Times New Roman" w:cs="Times New Roman"/>
                <w:sz w:val="24"/>
                <w:szCs w:val="24"/>
              </w:rPr>
              <w:t>алаларды сөздердің ырғағына сай қимылдауға баулу; жаңбырға еліктеуге ынталандыру; артикуляцияны жаттықтыру.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жау, жаңбыр!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Жау, жаңбыр!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болсын!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болсын!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 жерің 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болсын!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Тырс-тырс! Тырс-тырс!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секіру)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Тарс-тұрс! Тарс-тұрс! (екінші аяқпен секіру)</w:t>
            </w:r>
          </w:p>
          <w:p w:rsidR="00AE3FE1" w:rsidRPr="00E91B67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Шылп-шылп! Шылп-шылп!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секіру)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Pr="00E91B67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жапырақтар неліктен жерге түскендігі туралы әңгімелеп айту. Олардың түстерін атау.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салғышты ішіне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түскен жапырақтардан тазалау.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FE1" w:rsidTr="00E91B6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уақытын тиімді пайдалану".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"Үлкендерге құрмет" тақырыбында әңгімелесу.</w:t>
            </w:r>
          </w:p>
        </w:tc>
        <w:tc>
          <w:tcPr>
            <w:tcW w:w="21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"Қыңырлықты түзеу жолдары".</w:t>
            </w:r>
          </w:p>
        </w:tc>
        <w:tc>
          <w:tcPr>
            <w:tcW w:w="24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сауалнама.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"Отбасындағы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салтының шарттары".</w:t>
            </w:r>
          </w:p>
        </w:tc>
        <w:tc>
          <w:tcPr>
            <w:tcW w:w="2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жеке әңгімелесу.</w:t>
            </w:r>
          </w:p>
          <w:p w:rsidR="00AE3FE1" w:rsidRDefault="00AE3FE1" w:rsidP="00AE3FE1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 арналған түзету гимнастикасы.</w:t>
            </w:r>
          </w:p>
        </w:tc>
      </w:tr>
    </w:tbl>
    <w:p w:rsidR="00E91B67" w:rsidRDefault="00E91B67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91B67" w:rsidRDefault="00E91B67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 w:rsidRPr="00E91B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ТӘРБИЕЛЕУ-БІЛІМ БЕРУ ПРОЦЕСІНІҢ ЦИКЛОГРАММАСЫ</w:t>
      </w:r>
    </w:p>
    <w:p w:rsidR="00134C1C" w:rsidRDefault="00E91B67">
      <w:pPr>
        <w:rPr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Ересек  «Ертегі»  тобы                          </w:t>
      </w:r>
      <w:r w:rsidRPr="00E91B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24.10-28.10.2022ж</w:t>
      </w:r>
    </w:p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  <w:p w:rsidR="00E91B67" w:rsidRP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Сенбі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91B67" w:rsidRDefault="00E91B67" w:rsidP="00E91B67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Ата-аналармен әңгімелесу, кеңес беру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 неге әртүрлі?" тақырыбында әңгімелесу; ата-аналарды мазалап жүрген сұрақтарына жауап беру. Ата-аналардың педагогикалық мәдениетін арттыру.</w:t>
            </w:r>
          </w:p>
        </w:tc>
      </w:tr>
      <w:tr w:rsidR="00E91B67" w:rsidTr="00E91B67">
        <w:tc>
          <w:tcPr>
            <w:tcW w:w="199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шыны-аяқтарды, шұңғыл табақты, майлық салатын ыдыстарды, тамақ ішу жабдықтарын: қасық, шанышқы, пышақты қойып шығу іскерліктерін дамыту.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E91B67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істегенде гигиеналық дағдыларды сақтауға үйрету: жең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іңді түріңдер, матаны сулап құрғатыңдар, лас болған кезде шайыңдар. Сумен жұмыс кезінде еңбек дағдылары мен әдеттерін, ұқыптылығын дамыту.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ойыншықтар мен көмекші құралдарды өз бетінше және эстетикалық түрде орналастыруға, шкафтарда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сақтау, шаңды сүрту.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өсімдіктерді суару, жемсалғышты, астауды, көгөністерді жуу;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құю және дайын жемді жемсалғышқа салу, балыққа жемді өлшеуішпен салуды үйрету.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істегенде гигиеналық дағдыларды сақтауға үйрету: жең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іңді түріңдер, матаны сулап құрғатыңдар, лас болған кезде шайыңдар. Сумен жұмыс кезінде еңбек дағдылары мен әдеттерін, ұқыптылығын дамыту.</w:t>
            </w:r>
          </w:p>
        </w:tc>
      </w:tr>
      <w:tr w:rsidR="00E91B67" w:rsidTr="00E91B67">
        <w:tc>
          <w:tcPr>
            <w:tcW w:w="199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B67" w:rsidRDefault="00E91B67" w:rsidP="00E91B6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қандай құс?"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ерекшеліктеріне қарай құстарды суреттеуді үйрету және оларды ажырата білу.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"Сақина"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достыққа, зеректікке,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 бойымен отырады, ортаға "жүргізушіні" шығарып, қолына сақина ұстатады. Балалар екі алақанын 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қабыстырып алға созады. Жүргізуші барлық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қанына сақина салған болып шығады. Жүргізуші балаларға: "Сақина,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шық!"- деп айтады. Сол сәтте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қанында сақинасы бар бала: "Сақина менде!" - деп дауыстап, орнынан атып тұрады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сөйлеуді дамыту)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"Лото 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"" үстел ойыны.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жалпы атауларын атауға дағдыландыру; зейінді, байқауды дамыту.</w:t>
            </w:r>
          </w:p>
          <w:p w:rsidR="00E91B67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берілген суреттерді топтастырады: үй және жабайы құстардың суреттері бойынша.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"Құс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міндеттері.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қоныс аударатын құстарды тану, оларды дұрыс атай білу қабілеттерін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"Гүл дүкені"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ажырата білу, тез атау, басқалардың арасынан қажетті гүлді табу қабілеттерін бекіту;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өсімдіктерді түсі бойынша топтастыруды, әдемі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гүлшоқтарын жасауды үйрету.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үстелде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ішіндегі түрлі түсті жапырақшалары тұрады. Балалар өздеріне ұнаған жапырақшаларын таңдап, олардың түсін атайды және таңдалған жапырақшаларға түсі бойынша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 бойынша сәйкес келетін гүлді табады.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"Бұлттар мен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саусақ жаттығуы, жаңылтпаш.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 мәтінінің ырғағына сай қимылдауға дағдыландыру; артикуляцияны,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 жетілдіру, қолдың ұсақ моторикасын, жағымды эмоцияларды 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 құстай ұшады, (қолдарды қырынан қосып, саусақтармен бірге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ғау, құстың ұшқанына еліктеу)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ұлттай ұшады,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 аспанда, биікте, (аталған қимылдарды, қолдарды жоғары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төмен түсіріп, орындау)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жайып, ұшады.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 құстай болмайды, (саусақпен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ұлттай болмайды.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 құстай бұтаға (қолдарды қырынан қосып, саусақтармен бірге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ғау, құстың ұшқанына еліктеу)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жайып қонбайды. (саусақпен бұлғау)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көркем әдебиет)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қимылдарды мәтін жолдарына сай орындауға дағдыландыру; қолдың ұсақ моторикасын, елестету, ойлау қабілетін 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 бұрышын құрайық,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ұштарын қосайық.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 төрт.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бұрыштар жиналып,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пішінге құрылды.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 "Суретті құрастыр".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міндеттері. Бөлшектерден тұтас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бөлікті құрастыруға дағдыландыру; балалардың қабылдауын, байқағыштығын, ойлау қабілеттерін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Таңертеңгі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"Қуыршақпен ойнаймыз".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аяқ алшақ, қуыршақ төменде.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қуыршақты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ұстау, жоғары көтеру (3рет).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 алшақ, қуыршақ алда.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денені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бұру, бастапқы қалыпқа келу.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қуыршақты кеудеде ұстау.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еңкею - "Қуыршақтар билейді".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(3рет).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Бастарқы қалып 1-2- отырып қуыршақты еденге қою.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Қуыршақпен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айналу (2 реттен).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"Артығын тап"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мезгілдің ерекше белгілері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білімдерін, өз ойларын нақты жеткізе білу қабілеттерін нығайту; есту зейінін 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мезгілді "Күз" деп атайды. Педагог жыл мезгілдерінің белгілерін тізбектейді (құстар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қарай ұшады, ағаштарда жапырақтар сарғаяды; үлпілдек ақ қар жауады). Балалар қосымша белгіні атайды және өз таңдауын түсіндіреді.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жердің құстары" дидактикалық ойыны.</w:t>
            </w:r>
          </w:p>
          <w:p w:rsidR="00E91B67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Балаларда біздің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жерде қыстайтын және жыл құстары, олардың әдеттері,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қоректенуі, тіршілік ету ортасы туралы жалпылама түсінік қалыптастыру; құстарды сыртқы түріне қарай ажыратып, суреттерден табуды ​​үйрету; туған жердің табиғатына сүйіспеншілікке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эмоционалды жағымды көңіл күй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әрекетке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Кел, достарым, келің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 беріңдер.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еніңдер.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Шақырамын сендерді,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Жолдастарым, кел бері,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Толтырайық шаттыққа,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Дөңгеленген шеңберді.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іздің жердің құстары"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Балаларда біздің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жерде қыстайтын және жыл құстары, олардың әдеттері,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қоректенуі, тіршілік ету ортасы туралы жалпылама түсінік қалыптастыру; құстарды сыртқы түріне қарай ажыратып, суреттерден табуды ​​үйрету; туған жердің табиғатына сүйіспеншілікке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"Жыл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қыстайтын құстарды ажырат"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міндеттері. Құстар туралы білімдерін толықтыру; жыл құстары мен қыстайтын құстарды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ажырату іскерліктерін жетілдіру.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 құстары және қыстайтын құстар бейнеленген суреттер ұсынылады. Магниттің көмегімен жыл құстарын магниттік тақтаның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ал қыстайтын құстарды екінші жағына жапсырады.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секіреміз".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әртүрлі бағытта жылдам және баяу қарқынмен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 қалыптастыру; сапқа өз еріктерімен тұру қабілеттерін жетілдіру; балаларды алға жылжи отырып, екі аяғымен секіруді үйрету.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мысық" қимылды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Бөрененің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жүруге дағдыландыру.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"Торғай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 сек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іреміз".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 іскерліктерін жетілдіру; алға жылжи отырып, екі аяғымен секіру және допты аяқпен қысып ұстап, отырып-тұрып домалату дағдыларын бекіту.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 қимылды ойыны.</w:t>
            </w:r>
          </w:p>
          <w:p w:rsidR="00E91B67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Допты жеңіл ұстап,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дәлдеп лақтыруды үйрету.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әнді тыңдауда дыбыс ұзақтығы, тембрі туралы ұғымын қалыптастыру; дыбысты есту мен қабылдау қабілетін және зейінін дамыту; музыка әуенімен би қимылдарын үйлесімді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"Тоқылдақ"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Әуеннің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 тыңдауды, байқампаздыққа дағдыландыру.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"Торғай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 сек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іреміз".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 іскерліктерін жетілдіру; алға жылжи отырып, екі аяғымен секіру және допты аяқпен қысып ұстап, отырып-тұрып домалату дағдыларын бекіту.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 қимылды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Допты жеңіл ұстап,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дәлдеп лақтыруды үйрету.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күз". Жыл құстары".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 тілін түсінуге, "күз" сөзін қолданып, септі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жалғауларын өзгертуді, қарапайым сөз тіркестерін құрауды, құстардың атын атау дағдыларын жаттықтыру.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 «Жаңбыр».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Жаңбыр, жаңбыр, тырс-тырс-тырс,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қолдың саусақтарын екінші қолдың алақанына жаңбыр жауғандай тырсылдату, саусақтарымен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ақырын соғу)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Шаршамайсың, жауасың! (сұқ саусағын оңға және солға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Тамшылармен тырс-тырс-тырс, (саусақтарды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қайта жазу, жоғарыдан төмен жаңбыр жауғандай қимылдар көрсету)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імізге тамасың (екі алақандарын екі жаққа ашу)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жерде - ауру тұрмайды" мақал-мәтелін қайталап, уақтылы және дұрыс тамақтанудың артықшылықтарын еске түсіру; дастарқан басында арқаларын көтеріп, тік отыру керектігін ескерту; ас құралдарын дұрыс қолдануларын қадағалау; тамақ ішер алдында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астың дәмді болуын тілеп, тамақтан соң алғыс айтулары.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Pr="003907B4" w:rsidRDefault="003907B4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16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91B67" w:rsidRDefault="003907B4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17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3907B4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18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3907B4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19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3907B4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Картотека  №  20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бас киімін, шалбарын,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ймелер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ағытылған жейдесін, бәтеңкесін белгілі ретпен шешуі; киімдерін жүйелі шешуге дағдыландыру; киімдерін шкаф сөрелеріне орналастыру;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алғыс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дағдылар).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мысық" (белді бүгіп, басты жоғары көтеру).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назарын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аудару, мәдениетті тамақтануға баулу бойынша жеке жұмыс, әдеп ережесі.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ішерде күнде біз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"Ақ үйрек, сары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үйрек".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"зат біреу немесе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деген өлшем бірліктерін, сол және оң жақты, түстерді ажырату іскерліктерін жетілдіру, құстарды топтастыру, бөлу операцияларын пысықтау; есте сақтау, кеңістікті бағдарлау қабілетін, қолдың ұсақ моторикасын, ақыл-ойды 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B4" w:rsidRP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"Құстарды сұлбасы бойынша таны"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қыстайтын және 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білімдерін бекітуге үлес қосу, сұлбасы бойынша құстарды тануды үйрету.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құстардың сұлбасы ұсынылады. Балалар құстарды анықтап, оларды 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қыстайтын құс деп атайды.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қоршаған ортамен танысу)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Сөйлеуді дамытудан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ұшты" жаттығуы. Тілдің дыбыстық мәдениеті. [ш] дыбысы."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[ш] дыбысының айтылу мәдениетіне үйрету; әңгімелесу, ойындар барысында жыл құстарының атауын атап, күз мезгілінде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ұшу құбылысы жөнінде мағлұматтар беру.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Серуендеуге барайық"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мезгілге арналған киімдерді таңдау қабілеттерін дамыту, киім элементтерін дұрыс атауды "үйрету, "киім", "аяқ киім" туралы жалпылауыш ұғымдарды бекіту, өзгелерге қамқорлық қатынасты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 ойын-жаттығу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"Торғайды жаңбырдан жасырайық".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қағаз бетіндегі дайын торғай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 үстіне бұлттан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төмен қарай "аққан" тамшыларды жапсырып, жаңбырлы күні шатыр астында отырған торғай туралы сюжеттік аппликация үлгісін жасауды үйрету.</w:t>
            </w:r>
          </w:p>
          <w:p w:rsidR="00E91B67" w:rsidRDefault="00E91B67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сөйлемейді?"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ертегі мазмұнымен таныстыра отырып, құстардың өзіндік ерекшеліктері туралы ұғымдарын қалыптастыру; ертегіні тыңдау кезінде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құстың өзіндік қасиетін эмоциялық сезіммен қабылдай білуге үйрету.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"Жыл құстарын тап"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Жыл құстарына жататын құстардың суреттерін тауып атау.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қазақ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тілі)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жейді?"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Құстардың қоректенуі туралы балалардың білімдерін бекіту; қыстайтын және жыл құстарының айырмашылығы туралы білімдерін бекіту; есте сақтауды, зейінді, сөйлеуді дамыту; қыстайтын және 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түсініктерін кеңейту.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екі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тамақ түрлері: тары, дәндер, нан үгіндісі, итмұрын, жидек, қоңыз,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құрт, алма суреттері тұрады. Балалардың міндеті - қыстайтын және жыл құстарына қоректерді бөлу.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ұмбақтардың шешімін табу".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байланысты жұмбақ жасыру, балалардың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"Қарлығаш".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қарлығаштың сыртқы бейнесімен таныстыра отырып, қарлығаш туралы түсініктерін кеңейту; қарлығаштың тіршілігін бақылау дағдысын қалыптастыру; жыл құстары туралы түсінік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рлығаш туралы көркем сөздер арқылы балалардың қабілеті мен зейінін, тілі мен ойлау қабілетін және тануға, білуге деген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құштарлығын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құс?"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Құстардың атауын атап, сипаттау.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 тізбегі" дидактикалық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суреттерді логикалық тізбекке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қоршаған ортадағы құбылыстар мен оқиғалардың сырын тануға,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түсіндіруге ынталандыру; ұғымталдыққа тәрбиелеу.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құбылысты, оқиғаны немесе ертегі желісін сипаттайтын суреттер топтамалары.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"Үш аю" ертегісін баяндау.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Ертегіні мұқият тыңдауға, ертегінің мазмұны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жауап беруге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түсті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моншақтар" ойыны.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Балалардға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ауызша нұсқауларға сәйкес дұрыс орналастыруды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"Көлде жүзген үйрек".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 көлде жүзіп жүрген үйректің айналасына қағаз бойымен көлденең созылған, бірнеше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түсті ұзын толқынды жолақтарды салу амалымен таныстыру; жыл құстары жөнінде мағлұматтарды толықтыру.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«Балапан».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Балапаным, балапан,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кеттің ауладан? (сұқ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бірге барайық, (шапалақтау)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Саған бидай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шашайық!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 шоқып, 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тоқ-тоқ, (үстел бетін саусақтармен соққылау)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Қанатыңды қақ-қақ-қақ.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ұшып барады (алақандарды ашып-жинау),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 кең жайып (алақандарды ашып-жинау).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 бізбен қалады (алақандарды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ін-біріне қосу, қысу),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 ауа райын (алақандарды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ін-біріне қосу,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қысу).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(Соңғы екі жол екі рет қайталанады)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Кел, торғайым, мұңайма (саусақтарды өзіне қарай бұлғау, "шақыру"),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Жылытайық бойыңды (алақандарды өзара уқалау).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Бізден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сұрама (алақандарды өзара уқалау),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 қалған ойынды (шапалақтау).</w:t>
            </w:r>
          </w:p>
          <w:p w:rsidR="00E91B67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(Соңғы екі жол екі рет қайталанады)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айтқызу.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 бақ аралады,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Ағам тал аралады.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жағалады,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 ат тағалады.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Шырағым шұбат іш,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ұбатты сұрап іш.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ұбатты ішпесең,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Бітпейді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үш.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айтқызу.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таудан,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бие көрдім.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Қуанғаным, құлындапты,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таудың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Қойнауындағы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ұрынбапты.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Сырттағы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үрді,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Сырттан кісі кірді.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Сырттағы біреу,</w:t>
            </w:r>
          </w:p>
          <w:p w:rsidR="00E91B67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Сыпырып кетті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кірді.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 жаттығулар.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Артикуляциялық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баланың сөйлеуін, тілін, дыбысты дұрыс дыбыстауын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айтқызу.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таудан,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бие көрдім.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Қуанғаным, құлындапты,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Қулық таудың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Қойнауындағы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ұрынбапты.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Сырттағы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үрді,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Сырттан кісі кірді.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Сырттағы біреу,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Сыпырып кетті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кірді.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 тілін дамыту.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"Сауысқан" (ел аузынан)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96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Pr="003907B4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доппен ойналатын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арттыру; допты тура бағытта домалатып, оны қуып жетуге дағдыландыру; шапшаңдыққа, жылдамдыққа баулу; достыққа тәрбиелеу.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"Сызықты баспа" қимыл жаттығуы. (дене шынықтыру)</w:t>
            </w:r>
          </w:p>
          <w:p w:rsidR="003907B4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жылжи отырып, секіруге дағдыландыру.</w:t>
            </w:r>
          </w:p>
          <w:p w:rsidR="00E91B67" w:rsidRDefault="003907B4" w:rsidP="003907B4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секіру жолы бойына көлденең сызықтарды салып қою. Балалар сызықтарды баспай,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секіруді үйренеді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Pr="003907B4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Көгершіннің суретін танып, өзге құстардан ажыратуды машықтандыру; құстар туралы жалпы түсініктерін пысықтау; қамқ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Қарлығашты сыртынан танып, өзге құстардан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құстар туралы жалпы түсініктерін пысықтау; қамқорлыққа тәрбиелеу.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 - бейбітшілі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берекенің символы.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күзде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ұшады, көктемде қайтып келеді. Бұл құс жазда ұя салып, балапандарын ұшуға үйретеді.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Қарлығаш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құстарға қарағанда ерекше құс. Басы мен денесі, қанаттарының түсі қара, ал кеудесі ақ. Қарлығаштың құйрығы айыр. Қарлығаштың ұшқаны да ерекше. Ол реактивті ұшақ ұқсап жоғарыға жылдам 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төмендеу түсіп, ұзақ ұшып жүреді.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 ұясын жартас қуыстарына, жағалаудағы жарға, үй ішіне сазбалшықтан салады.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Қарлығаш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жақын болады.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Pr="003907B4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Торғайдың сыртынан танып, өзге құстардан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құстар туралы жалпы түсініктерін пысықтау; қамқорлыққа тәрбиелеу.</w:t>
            </w:r>
          </w:p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</w:tr>
      <w:tr w:rsidR="00E91B67" w:rsidTr="00E91B67">
        <w:tc>
          <w:tcPr>
            <w:tcW w:w="19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"Отбасымен серуендеу" тақырыбында көрме ұйымдастыру.</w:t>
            </w:r>
          </w:p>
        </w:tc>
        <w:tc>
          <w:tcPr>
            <w:tcW w:w="19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3907B4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жүйке жүйесін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ғаңыз" тақырыбында әңгімелесу.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тәрбиеленушілердің денсаулық жағдайы туралы ақпарат беру.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"Музыка және балалардың психикалық денсаулығы" тақырыбында әңгімелесу, кеңестер беру.</w:t>
            </w:r>
          </w:p>
        </w:tc>
        <w:tc>
          <w:tcPr>
            <w:tcW w:w="1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1B67" w:rsidRDefault="00E91B67" w:rsidP="00E91B67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жүйке жүйесін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ғаңыз" тақырыбында әңгімелесу.</w:t>
            </w:r>
          </w:p>
        </w:tc>
      </w:tr>
    </w:tbl>
    <w:p w:rsidR="00E91B67" w:rsidRPr="00E91B67" w:rsidRDefault="00E91B67">
      <w:pPr>
        <w:rPr>
          <w:sz w:val="28"/>
          <w:szCs w:val="28"/>
        </w:rPr>
      </w:pPr>
    </w:p>
    <w:sectPr w:rsidR="00E91B67" w:rsidRPr="00E91B67" w:rsidSect="009E7E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22C71"/>
    <w:multiLevelType w:val="hybridMultilevel"/>
    <w:tmpl w:val="3FD8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C50E2"/>
    <w:multiLevelType w:val="hybridMultilevel"/>
    <w:tmpl w:val="EFDA2798"/>
    <w:lvl w:ilvl="0" w:tplc="B81CC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6F65C5"/>
    <w:rsid w:val="00134C1C"/>
    <w:rsid w:val="00334CCE"/>
    <w:rsid w:val="003907B4"/>
    <w:rsid w:val="004C299E"/>
    <w:rsid w:val="00635E43"/>
    <w:rsid w:val="006C75FA"/>
    <w:rsid w:val="006F65C5"/>
    <w:rsid w:val="008B5FB6"/>
    <w:rsid w:val="008E72BB"/>
    <w:rsid w:val="00932272"/>
    <w:rsid w:val="009E7E8E"/>
    <w:rsid w:val="00A054D0"/>
    <w:rsid w:val="00AA273B"/>
    <w:rsid w:val="00AE3FE1"/>
    <w:rsid w:val="00C01AF8"/>
    <w:rsid w:val="00C13797"/>
    <w:rsid w:val="00DA1154"/>
    <w:rsid w:val="00DF5E18"/>
    <w:rsid w:val="00E91B67"/>
    <w:rsid w:val="00E94DFF"/>
    <w:rsid w:val="00E96A7C"/>
    <w:rsid w:val="00EB2142"/>
    <w:rsid w:val="00F3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C5"/>
  </w:style>
  <w:style w:type="paragraph" w:styleId="1">
    <w:name w:val="heading 1"/>
    <w:basedOn w:val="a"/>
    <w:link w:val="10"/>
    <w:uiPriority w:val="9"/>
    <w:qFormat/>
    <w:rsid w:val="006F6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5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F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F318F3"/>
    <w:pPr>
      <w:ind w:left="720"/>
      <w:contextualSpacing/>
    </w:pPr>
    <w:rPr>
      <w:rFonts w:ascii="Cambria" w:hAnsi="Cambria" w:cs="Times New Roman"/>
      <w:lang w:val="en-US" w:bidi="en-US"/>
    </w:rPr>
  </w:style>
  <w:style w:type="character" w:customStyle="1" w:styleId="a5">
    <w:name w:val="Абзац списка Знак"/>
    <w:aliases w:val="2 список маркированный Знак"/>
    <w:link w:val="a4"/>
    <w:uiPriority w:val="34"/>
    <w:locked/>
    <w:rsid w:val="00F318F3"/>
    <w:rPr>
      <w:rFonts w:ascii="Cambria" w:hAnsi="Cambria" w:cs="Times New Roman"/>
      <w:lang w:val="en-US" w:bidi="en-US"/>
    </w:rPr>
  </w:style>
  <w:style w:type="paragraph" w:styleId="a6">
    <w:name w:val="No Spacing"/>
    <w:uiPriority w:val="1"/>
    <w:qFormat/>
    <w:rsid w:val="00C01AF8"/>
    <w:pPr>
      <w:spacing w:after="0" w:line="240" w:lineRule="auto"/>
    </w:pPr>
  </w:style>
  <w:style w:type="paragraph" w:customStyle="1" w:styleId="normal">
    <w:name w:val="normal"/>
    <w:rsid w:val="008E72BB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51</Pages>
  <Words>10897</Words>
  <Characters>62115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cp:lastPrinted>2022-12-05T18:48:00Z</cp:lastPrinted>
  <dcterms:created xsi:type="dcterms:W3CDTF">2022-09-27T16:59:00Z</dcterms:created>
  <dcterms:modified xsi:type="dcterms:W3CDTF">2023-10-04T19:11:00Z</dcterms:modified>
</cp:coreProperties>
</file>